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679"/>
        <w:gridCol w:w="3991"/>
      </w:tblGrid>
      <w:tr w:rsidR="009821E8" w:rsidRPr="0019623D" w14:paraId="7B2047C9" w14:textId="77777777" w:rsidTr="00CE7507">
        <w:trPr>
          <w:trHeight w:val="1859"/>
        </w:trPr>
        <w:tc>
          <w:tcPr>
            <w:tcW w:w="4111" w:type="dxa"/>
          </w:tcPr>
          <w:p w14:paraId="7B2047AD" w14:textId="77777777" w:rsidR="009821E8" w:rsidRPr="0019623D" w:rsidRDefault="009821E8" w:rsidP="009E3B9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79" w:type="dxa"/>
          </w:tcPr>
          <w:p w14:paraId="7B2047AE" w14:textId="77777777" w:rsidR="009821E8" w:rsidRPr="00CD5652" w:rsidRDefault="00CE7507" w:rsidP="009E3B9D">
            <w:pPr>
              <w:jc w:val="right"/>
              <w:rPr>
                <w:rFonts w:ascii="Calibri" w:hAnsi="Calibri"/>
              </w:rPr>
            </w:pPr>
            <w:r w:rsidRPr="00CD5652">
              <w:rPr>
                <w:rFonts w:ascii="Calibri" w:hAnsi="Calibri"/>
              </w:rPr>
              <w:t xml:space="preserve">Alla </w:t>
            </w:r>
          </w:p>
          <w:p w14:paraId="7B2047AF" w14:textId="77777777" w:rsidR="009821E8" w:rsidRPr="00CD5652" w:rsidRDefault="009821E8" w:rsidP="009E3B9D">
            <w:pPr>
              <w:jc w:val="right"/>
              <w:rPr>
                <w:rFonts w:ascii="Calibri" w:hAnsi="Calibri"/>
              </w:rPr>
            </w:pPr>
          </w:p>
          <w:p w14:paraId="7B2047B0" w14:textId="77777777" w:rsidR="00F939D5" w:rsidRDefault="00F939D5" w:rsidP="009E3B9D">
            <w:pPr>
              <w:jc w:val="right"/>
              <w:rPr>
                <w:rFonts w:ascii="Calibri" w:hAnsi="Calibri"/>
              </w:rPr>
            </w:pPr>
          </w:p>
          <w:p w14:paraId="7B2047B1" w14:textId="77777777" w:rsidR="00F939D5" w:rsidRDefault="00F939D5" w:rsidP="009E3B9D">
            <w:pPr>
              <w:jc w:val="right"/>
              <w:rPr>
                <w:rFonts w:ascii="Calibri" w:hAnsi="Calibri"/>
              </w:rPr>
            </w:pPr>
          </w:p>
          <w:p w14:paraId="7B2047B2" w14:textId="77777777" w:rsidR="00F939D5" w:rsidRDefault="00F939D5" w:rsidP="009E3B9D">
            <w:pPr>
              <w:jc w:val="right"/>
              <w:rPr>
                <w:rFonts w:ascii="Calibri" w:hAnsi="Calibri"/>
              </w:rPr>
            </w:pPr>
          </w:p>
          <w:p w14:paraId="7B2047B3" w14:textId="6EF8B59A" w:rsidR="00F939D5" w:rsidRDefault="00927C14" w:rsidP="009E3B9D">
            <w:pPr>
              <w:jc w:val="right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e,p.c</w:t>
            </w:r>
            <w:proofErr w:type="spellEnd"/>
            <w:r>
              <w:rPr>
                <w:rFonts w:ascii="Calibri" w:hAnsi="Calibri"/>
              </w:rPr>
              <w:t>.</w:t>
            </w:r>
          </w:p>
          <w:p w14:paraId="7B2047B4" w14:textId="77777777" w:rsidR="00F939D5" w:rsidRDefault="00F939D5" w:rsidP="009E3B9D">
            <w:pPr>
              <w:jc w:val="right"/>
              <w:rPr>
                <w:rFonts w:ascii="Calibri" w:hAnsi="Calibri"/>
              </w:rPr>
            </w:pPr>
          </w:p>
          <w:p w14:paraId="7B2047B5" w14:textId="77777777" w:rsidR="00CB7491" w:rsidRDefault="00CB7491" w:rsidP="009E3B9D">
            <w:pPr>
              <w:jc w:val="right"/>
              <w:rPr>
                <w:rFonts w:ascii="Calibri" w:hAnsi="Calibri"/>
              </w:rPr>
            </w:pPr>
          </w:p>
          <w:p w14:paraId="7B2047B6" w14:textId="77777777" w:rsidR="00CE7507" w:rsidRDefault="00CE7507" w:rsidP="009E3B9D">
            <w:pPr>
              <w:jc w:val="right"/>
              <w:rPr>
                <w:rFonts w:ascii="Calibri" w:hAnsi="Calibri"/>
              </w:rPr>
            </w:pPr>
          </w:p>
          <w:p w14:paraId="7B2047B7" w14:textId="77777777" w:rsidR="00B20DDF" w:rsidRDefault="00B20DDF" w:rsidP="009E3B9D">
            <w:pPr>
              <w:jc w:val="right"/>
              <w:rPr>
                <w:rFonts w:ascii="Calibri" w:hAnsi="Calibri"/>
              </w:rPr>
            </w:pPr>
          </w:p>
          <w:p w14:paraId="7B2047B8" w14:textId="77777777" w:rsidR="00F939D5" w:rsidRDefault="00F939D5" w:rsidP="009E3B9D">
            <w:pPr>
              <w:jc w:val="right"/>
              <w:rPr>
                <w:rFonts w:ascii="Calibri" w:hAnsi="Calibri"/>
              </w:rPr>
            </w:pPr>
          </w:p>
          <w:p w14:paraId="7B2047B9" w14:textId="77777777" w:rsidR="00F939D5" w:rsidRDefault="00F939D5" w:rsidP="009E3B9D">
            <w:pPr>
              <w:jc w:val="right"/>
              <w:rPr>
                <w:rFonts w:ascii="Calibri" w:hAnsi="Calibri"/>
              </w:rPr>
            </w:pPr>
          </w:p>
          <w:p w14:paraId="7B2047BA" w14:textId="77777777" w:rsidR="00CB7491" w:rsidRDefault="00CB7491" w:rsidP="009E3B9D">
            <w:pPr>
              <w:jc w:val="right"/>
              <w:rPr>
                <w:rFonts w:ascii="Calibri" w:hAnsi="Calibri"/>
              </w:rPr>
            </w:pPr>
          </w:p>
          <w:p w14:paraId="7B2047BB" w14:textId="77777777" w:rsidR="00B20DDF" w:rsidRDefault="00B20DDF" w:rsidP="00B20DDF">
            <w:pPr>
              <w:jc w:val="right"/>
              <w:rPr>
                <w:rFonts w:ascii="Calibri" w:hAnsi="Calibri"/>
              </w:rPr>
            </w:pPr>
          </w:p>
          <w:p w14:paraId="7B2047BC" w14:textId="77777777" w:rsidR="00B20DDF" w:rsidRPr="00CD5652" w:rsidRDefault="00B20DDF" w:rsidP="009E3B9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991" w:type="dxa"/>
          </w:tcPr>
          <w:p w14:paraId="7B2047BD" w14:textId="20C6072D" w:rsidR="00F939D5" w:rsidRDefault="00F939D5" w:rsidP="00E24754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  <w:r w:rsidRPr="00F939D5">
              <w:rPr>
                <w:rFonts w:ascii="Calibri" w:eastAsia="Times New Roman" w:hAnsi="Calibri" w:cs="Times New Roman"/>
                <w:lang w:eastAsia="it-IT"/>
              </w:rPr>
              <w:t xml:space="preserve">Agenzia per le erogazioni in agricoltura (AGEA) Organismo Intermedio </w:t>
            </w:r>
            <w:r>
              <w:rPr>
                <w:rFonts w:ascii="Calibri" w:eastAsia="Times New Roman" w:hAnsi="Calibri" w:cs="Times New Roman"/>
                <w:lang w:eastAsia="it-IT"/>
              </w:rPr>
              <w:t>d</w:t>
            </w:r>
            <w:r w:rsidR="00CB7491">
              <w:rPr>
                <w:rFonts w:ascii="Calibri" w:eastAsia="Times New Roman" w:hAnsi="Calibri" w:cs="Times New Roman"/>
                <w:lang w:eastAsia="it-IT"/>
              </w:rPr>
              <w:t>ell’Autorità di Certificazione</w:t>
            </w:r>
            <w:r w:rsidRPr="00F939D5">
              <w:rPr>
                <w:rFonts w:ascii="Calibri" w:eastAsia="Times New Roman" w:hAnsi="Calibri" w:cs="Times New Roman"/>
                <w:lang w:eastAsia="it-IT"/>
              </w:rPr>
              <w:t xml:space="preserve"> PO I FEAD </w:t>
            </w:r>
            <w:hyperlink r:id="rId8" w:history="1">
              <w:r w:rsidR="002E45C8" w:rsidRPr="00E217DB">
                <w:rPr>
                  <w:rStyle w:val="Collegamentoipertestuale"/>
                  <w:rFonts w:ascii="Calibri" w:eastAsia="Times New Roman" w:hAnsi="Calibri" w:cs="Times New Roman"/>
                  <w:lang w:eastAsia="it-IT"/>
                </w:rPr>
                <w:t>protocollo@pec.agea.gov.it</w:t>
              </w:r>
            </w:hyperlink>
          </w:p>
          <w:p w14:paraId="7B2047BE" w14:textId="77777777" w:rsidR="002E45C8" w:rsidRDefault="002E45C8" w:rsidP="00E24754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</w:p>
          <w:p w14:paraId="7B2047BF" w14:textId="77777777" w:rsidR="00E302C4" w:rsidRDefault="00CB7491" w:rsidP="00CB7491">
            <w:pPr>
              <w:rPr>
                <w:rFonts w:ascii="Calibri" w:hAnsi="Calibri" w:cs="Calibri"/>
              </w:rPr>
            </w:pPr>
            <w:r w:rsidRPr="00F939D5">
              <w:rPr>
                <w:rFonts w:ascii="Calibri" w:hAnsi="Calibri" w:cs="Calibri"/>
              </w:rPr>
              <w:t xml:space="preserve">Direzione Generale per la lotta alla povertà e per la programmazione sociale </w:t>
            </w:r>
          </w:p>
          <w:p w14:paraId="7B2047C0" w14:textId="190B5445" w:rsidR="00CB7491" w:rsidRPr="002E45C8" w:rsidRDefault="00CB7491" w:rsidP="002E45C8">
            <w:pPr>
              <w:rPr>
                <w:rFonts w:ascii="Calibri" w:hAnsi="Calibri" w:cs="Calibri"/>
                <w:color w:val="0000FF"/>
                <w:u w:val="single"/>
              </w:rPr>
            </w:pPr>
            <w:r w:rsidRPr="00F939D5">
              <w:rPr>
                <w:rFonts w:ascii="Calibri" w:hAnsi="Calibri" w:cs="Calibri"/>
              </w:rPr>
              <w:t>DIV. I Autorità di Certificazione PO I FEA</w:t>
            </w:r>
            <w:r w:rsidR="002E45C8">
              <w:rPr>
                <w:rFonts w:ascii="Calibri" w:hAnsi="Calibri" w:cs="Calibri"/>
              </w:rPr>
              <w:t>D</w:t>
            </w:r>
          </w:p>
          <w:p w14:paraId="7B2047C1" w14:textId="77777777" w:rsidR="002E45C8" w:rsidRDefault="006E40E5" w:rsidP="002E45C8">
            <w:pPr>
              <w:rPr>
                <w:rFonts w:ascii="Calibri" w:hAnsi="Calibri" w:cs="Calibri"/>
              </w:rPr>
            </w:pPr>
            <w:hyperlink r:id="rId9" w:history="1">
              <w:r w:rsidR="002E45C8" w:rsidRPr="00081508">
                <w:rPr>
                  <w:rStyle w:val="Collegamentoipertestuale"/>
                  <w:rFonts w:ascii="Calibri" w:hAnsi="Calibri" w:cs="Calibri"/>
                </w:rPr>
                <w:t>feadcertificazione@lavoro.gov.it</w:t>
              </w:r>
            </w:hyperlink>
          </w:p>
          <w:p w14:paraId="7B2047C2" w14:textId="77777777" w:rsidR="00CB7491" w:rsidRDefault="00CB7491" w:rsidP="00CB7491">
            <w:pPr>
              <w:widowControl/>
              <w:autoSpaceDE/>
              <w:autoSpaceDN/>
              <w:rPr>
                <w:rFonts w:ascii="Calibri" w:hAnsi="Calibri" w:cs="Calibri"/>
              </w:rPr>
            </w:pPr>
          </w:p>
          <w:p w14:paraId="7B2047C3" w14:textId="77777777" w:rsidR="00E302C4" w:rsidRDefault="00E24754" w:rsidP="00CB7491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  <w:r w:rsidRPr="00CD5652">
              <w:rPr>
                <w:rFonts w:ascii="Calibri" w:eastAsia="Times New Roman" w:hAnsi="Calibri" w:cs="Times New Roman"/>
                <w:lang w:eastAsia="it-IT"/>
              </w:rPr>
              <w:t xml:space="preserve">Direzione Generale per la lotta alla povertà e per la programmazione sociale </w:t>
            </w:r>
          </w:p>
          <w:p w14:paraId="7B2047C4" w14:textId="77777777" w:rsidR="00E24754" w:rsidRDefault="00E24754" w:rsidP="00E24754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  <w:r w:rsidRPr="00CD5652">
              <w:rPr>
                <w:rFonts w:ascii="Calibri" w:eastAsia="Times New Roman" w:hAnsi="Calibri" w:cs="Times New Roman"/>
                <w:lang w:eastAsia="it-IT"/>
              </w:rPr>
              <w:t>DIV. III Autorità di Gestione PO I FEAD</w:t>
            </w:r>
          </w:p>
          <w:p w14:paraId="7B2047C5" w14:textId="77777777" w:rsidR="002E45C8" w:rsidRDefault="006E40E5" w:rsidP="002E45C8">
            <w:pPr>
              <w:rPr>
                <w:rStyle w:val="Collegamentoipertestuale"/>
                <w:rFonts w:ascii="Calibri" w:hAnsi="Calibri" w:cs="Calibri"/>
              </w:rPr>
            </w:pPr>
            <w:hyperlink r:id="rId10" w:history="1">
              <w:r w:rsidR="002E45C8" w:rsidRPr="00D27A30">
                <w:rPr>
                  <w:rStyle w:val="Collegamentoipertestuale"/>
                  <w:rFonts w:ascii="Calibri" w:hAnsi="Calibri" w:cs="Calibri"/>
                </w:rPr>
                <w:t>feadgestione@lavoro.gov.it</w:t>
              </w:r>
            </w:hyperlink>
          </w:p>
          <w:p w14:paraId="7B2047C7" w14:textId="754718F8" w:rsidR="00AC001D" w:rsidRPr="00F939D5" w:rsidRDefault="00AC001D" w:rsidP="00560CA4">
            <w:pPr>
              <w:widowControl/>
              <w:autoSpaceDE/>
              <w:autoSpaceDN/>
              <w:rPr>
                <w:rFonts w:ascii="Calibri" w:hAnsi="Calibri" w:cs="Calibri"/>
                <w:u w:val="single"/>
              </w:rPr>
            </w:pPr>
          </w:p>
          <w:p w14:paraId="7B2047C8" w14:textId="77777777" w:rsidR="00E24754" w:rsidRPr="00CD5652" w:rsidRDefault="00E24754" w:rsidP="009E3B9D">
            <w:pPr>
              <w:rPr>
                <w:rFonts w:ascii="Calibri" w:hAnsi="Calibri"/>
              </w:rPr>
            </w:pPr>
          </w:p>
        </w:tc>
      </w:tr>
    </w:tbl>
    <w:p w14:paraId="3E53EF7F" w14:textId="77777777" w:rsidR="00987BDE" w:rsidRPr="00CE7507" w:rsidRDefault="00987BDE" w:rsidP="00987BDE">
      <w:pPr>
        <w:spacing w:line="276" w:lineRule="auto"/>
        <w:ind w:left="1276" w:hanging="850"/>
        <w:outlineLvl w:val="0"/>
        <w:rPr>
          <w:rFonts w:ascii="Calibri" w:hAnsi="Calibri" w:cs="Calibri"/>
        </w:rPr>
      </w:pPr>
      <w:r w:rsidRPr="00CE7507">
        <w:rPr>
          <w:rFonts w:ascii="Calibri" w:hAnsi="Calibri" w:cs="Calibri"/>
        </w:rPr>
        <w:t>Oggetto: FEAD – Fondo Europeo di Aiuto agli Indigenti</w:t>
      </w:r>
      <w:r>
        <w:rPr>
          <w:rFonts w:ascii="Calibri" w:hAnsi="Calibri" w:cs="Calibri"/>
        </w:rPr>
        <w:t xml:space="preserve">_ Audit di sistema ex art. 34, comma 1 del Regolamento (UE) n. 223/2014 e </w:t>
      </w:r>
      <w:proofErr w:type="spellStart"/>
      <w:r w:rsidRPr="00ED74B0">
        <w:rPr>
          <w:rFonts w:ascii="Calibri" w:hAnsi="Calibri" w:cs="Calibri"/>
          <w:i/>
          <w:iCs/>
        </w:rPr>
        <w:t>smi</w:t>
      </w:r>
      <w:proofErr w:type="spellEnd"/>
      <w:r>
        <w:rPr>
          <w:rFonts w:ascii="Calibri" w:hAnsi="Calibri" w:cs="Calibri"/>
        </w:rPr>
        <w:t xml:space="preserve"> e Regolamento delegato (UE) n. 532/2014 _ Annuncio Missione di audit </w:t>
      </w:r>
      <w:proofErr w:type="spellStart"/>
      <w:r>
        <w:rPr>
          <w:rFonts w:ascii="Calibri" w:hAnsi="Calibri" w:cs="Calibri"/>
        </w:rPr>
        <w:t>a.c.</w:t>
      </w:r>
      <w:proofErr w:type="spellEnd"/>
      <w:r w:rsidRPr="00CE7507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xxxx-xxxx</w:t>
      </w:r>
      <w:proofErr w:type="spellEnd"/>
      <w:r>
        <w:rPr>
          <w:rFonts w:ascii="Calibri" w:hAnsi="Calibri" w:cs="Calibri"/>
        </w:rPr>
        <w:t>.</w:t>
      </w:r>
    </w:p>
    <w:p w14:paraId="35179FF6" w14:textId="77777777" w:rsidR="00987BDE" w:rsidRPr="00CE7507" w:rsidRDefault="00987BDE" w:rsidP="00987BDE">
      <w:pPr>
        <w:spacing w:line="276" w:lineRule="auto"/>
        <w:ind w:firstLine="426"/>
        <w:outlineLvl w:val="0"/>
        <w:rPr>
          <w:rFonts w:ascii="Calibri" w:hAnsi="Calibri" w:cs="Calibri"/>
        </w:rPr>
      </w:pPr>
    </w:p>
    <w:p w14:paraId="666060CE" w14:textId="377F9DD7" w:rsidR="00987BDE" w:rsidRPr="00BD4D1C" w:rsidRDefault="00987BDE" w:rsidP="00987BDE">
      <w:pPr>
        <w:spacing w:line="276" w:lineRule="auto"/>
        <w:ind w:firstLine="426"/>
        <w:jc w:val="both"/>
        <w:outlineLvl w:val="0"/>
        <w:rPr>
          <w:rFonts w:ascii="Calibri" w:hAnsi="Calibri" w:cs="Calibri"/>
        </w:rPr>
      </w:pPr>
      <w:bookmarkStart w:id="0" w:name="_Hlk51232812"/>
      <w:bookmarkStart w:id="1" w:name="_Hlk51234694"/>
      <w:r w:rsidRPr="00BD4D1C">
        <w:rPr>
          <w:rFonts w:ascii="Calibri" w:hAnsi="Calibri" w:cs="Calibri"/>
        </w:rPr>
        <w:t xml:space="preserve">Con la presente </w:t>
      </w:r>
      <w:r>
        <w:rPr>
          <w:rFonts w:ascii="Calibri" w:hAnsi="Calibri" w:cs="Calibri"/>
        </w:rPr>
        <w:t>si comunica che, nell’ambito dello svolgimento delle attività di competenza della Scrivente, nei giorni GG di MM sarà realizzata una missione di audit presso c</w:t>
      </w:r>
      <w:r w:rsidRPr="00BD4D1C">
        <w:rPr>
          <w:rFonts w:ascii="Calibri" w:hAnsi="Calibri" w:cs="Calibri"/>
        </w:rPr>
        <w:t>odest</w:t>
      </w:r>
      <w:r w:rsidR="00B93422">
        <w:rPr>
          <w:rFonts w:ascii="Calibri" w:hAnsi="Calibri" w:cs="Calibri"/>
        </w:rPr>
        <w:t>o Organismo Intermedio</w:t>
      </w:r>
      <w:r>
        <w:rPr>
          <w:rFonts w:ascii="Calibri" w:hAnsi="Calibri" w:cs="Calibri"/>
        </w:rPr>
        <w:t>, al fine di verificare l’efficienza e l’efficacia del sistema di gestione e controllo adottato nell’ambito del PO I FEAD</w:t>
      </w:r>
      <w:r w:rsidRPr="00BD4D1C">
        <w:rPr>
          <w:rFonts w:ascii="Calibri" w:hAnsi="Calibri" w:cs="Calibri"/>
        </w:rPr>
        <w:t xml:space="preserve">. </w:t>
      </w:r>
    </w:p>
    <w:p w14:paraId="1A6EA0C5" w14:textId="77777777" w:rsidR="00987BDE" w:rsidRPr="007A5B38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  <w:iCs/>
          <w:sz w:val="22"/>
          <w:szCs w:val="22"/>
        </w:rPr>
      </w:pPr>
      <w:bookmarkStart w:id="2" w:name="_Hlk51234728"/>
      <w:bookmarkEnd w:id="0"/>
      <w:bookmarkEnd w:id="1"/>
      <w:r w:rsidRPr="0072545A">
        <w:rPr>
          <w:rFonts w:ascii="Calibri" w:hAnsi="Calibri" w:cs="Calibri"/>
          <w:sz w:val="22"/>
          <w:szCs w:val="22"/>
        </w:rPr>
        <w:t xml:space="preserve"> Il controllo sarà basato sulla verifica dei requisiti chiave previsti dalle </w:t>
      </w:r>
      <w:r>
        <w:rPr>
          <w:rFonts w:ascii="Calibri" w:hAnsi="Calibri" w:cs="Calibri"/>
          <w:sz w:val="22"/>
          <w:szCs w:val="22"/>
        </w:rPr>
        <w:t>“</w:t>
      </w:r>
      <w:r w:rsidRPr="0072545A">
        <w:rPr>
          <w:rFonts w:ascii="Calibri" w:hAnsi="Calibri" w:cs="Calibri"/>
          <w:i/>
          <w:sz w:val="22"/>
          <w:szCs w:val="22"/>
        </w:rPr>
        <w:t xml:space="preserve">Guidance on a common methodology for the assessment of management and control systems in the Member States", </w:t>
      </w:r>
      <w:r w:rsidRPr="007A5B38">
        <w:rPr>
          <w:rFonts w:ascii="Calibri" w:hAnsi="Calibri" w:cs="Calibri"/>
          <w:iCs/>
          <w:sz w:val="22"/>
          <w:szCs w:val="22"/>
        </w:rPr>
        <w:t xml:space="preserve">nota EGESIF 14-0010_final del 18/12/2014. </w:t>
      </w:r>
    </w:p>
    <w:p w14:paraId="211A688E" w14:textId="77777777" w:rsidR="00987BDE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Inoltre, i</w:t>
      </w:r>
      <w:r w:rsidRPr="009D49C8">
        <w:rPr>
          <w:rFonts w:ascii="Calibri" w:hAnsi="Calibri" w:cs="Calibri"/>
          <w:sz w:val="22"/>
          <w:szCs w:val="22"/>
        </w:rPr>
        <w:t xml:space="preserve">n sede di verifica </w:t>
      </w:r>
      <w:r>
        <w:rPr>
          <w:rFonts w:ascii="Calibri" w:hAnsi="Calibri" w:cs="Calibri"/>
          <w:sz w:val="22"/>
          <w:szCs w:val="22"/>
        </w:rPr>
        <w:t xml:space="preserve">verrà effettuato </w:t>
      </w:r>
      <w:r w:rsidRPr="009D49C8">
        <w:rPr>
          <w:rFonts w:ascii="Calibri" w:hAnsi="Calibri" w:cs="Calibri"/>
          <w:sz w:val="22"/>
          <w:szCs w:val="22"/>
        </w:rPr>
        <w:t xml:space="preserve">anche il </w:t>
      </w:r>
      <w:r w:rsidRPr="002A1BBE">
        <w:rPr>
          <w:rFonts w:ascii="Calibri" w:hAnsi="Calibri" w:cs="Calibri"/>
          <w:i/>
          <w:iCs/>
          <w:sz w:val="22"/>
          <w:szCs w:val="22"/>
        </w:rPr>
        <w:t>follow up</w:t>
      </w:r>
      <w:r w:rsidRPr="009D49C8">
        <w:rPr>
          <w:rFonts w:ascii="Calibri" w:hAnsi="Calibri" w:cs="Calibri"/>
          <w:sz w:val="22"/>
          <w:szCs w:val="22"/>
        </w:rPr>
        <w:t xml:space="preserve"> delle raccomandazioni </w:t>
      </w:r>
      <w:r>
        <w:rPr>
          <w:rFonts w:ascii="Calibri" w:hAnsi="Calibri" w:cs="Calibri"/>
          <w:sz w:val="22"/>
          <w:szCs w:val="22"/>
        </w:rPr>
        <w:t>rimaste aperte dagli audit precedenti.</w:t>
      </w:r>
    </w:p>
    <w:p w14:paraId="0D29D1E7" w14:textId="77777777" w:rsidR="00987BDE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72545A">
        <w:rPr>
          <w:rFonts w:ascii="Calibri" w:hAnsi="Calibri" w:cs="Calibri"/>
          <w:sz w:val="22"/>
          <w:szCs w:val="22"/>
        </w:rPr>
        <w:t xml:space="preserve">In particolare, l’attività di </w:t>
      </w:r>
      <w:r>
        <w:rPr>
          <w:rFonts w:ascii="Calibri" w:hAnsi="Calibri" w:cs="Calibri"/>
          <w:sz w:val="22"/>
          <w:szCs w:val="22"/>
        </w:rPr>
        <w:t>a</w:t>
      </w:r>
      <w:r w:rsidRPr="0072545A">
        <w:rPr>
          <w:rFonts w:ascii="Calibri" w:hAnsi="Calibri" w:cs="Calibri"/>
          <w:sz w:val="22"/>
          <w:szCs w:val="22"/>
        </w:rPr>
        <w:t>udit si svolgerà secondo l’</w:t>
      </w:r>
      <w:r>
        <w:rPr>
          <w:rFonts w:ascii="Calibri" w:hAnsi="Calibri" w:cs="Calibri"/>
          <w:sz w:val="22"/>
          <w:szCs w:val="22"/>
        </w:rPr>
        <w:t>a</w:t>
      </w:r>
      <w:r w:rsidRPr="0072545A">
        <w:rPr>
          <w:rFonts w:ascii="Calibri" w:hAnsi="Calibri" w:cs="Calibri"/>
          <w:sz w:val="22"/>
          <w:szCs w:val="22"/>
        </w:rPr>
        <w:t>genda di seguito rappresentata:</w:t>
      </w:r>
      <w:bookmarkEnd w:id="2"/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20"/>
        <w:gridCol w:w="6345"/>
      </w:tblGrid>
      <w:tr w:rsidR="00987BDE" w:rsidRPr="0019623D" w14:paraId="4B98930F" w14:textId="77777777" w:rsidTr="0004509C">
        <w:tc>
          <w:tcPr>
            <w:tcW w:w="3720" w:type="dxa"/>
            <w:shd w:val="clear" w:color="auto" w:fill="D9D9D9"/>
          </w:tcPr>
          <w:p w14:paraId="186634E1" w14:textId="77777777" w:rsidR="00987BDE" w:rsidRPr="0019623D" w:rsidRDefault="00987BDE" w:rsidP="0004509C">
            <w:pPr>
              <w:pStyle w:val="Default"/>
              <w:spacing w:line="276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  <w:r w:rsidRPr="0019623D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Giorno</w:t>
            </w:r>
          </w:p>
        </w:tc>
        <w:tc>
          <w:tcPr>
            <w:tcW w:w="6345" w:type="dxa"/>
            <w:shd w:val="clear" w:color="auto" w:fill="D9D9D9"/>
          </w:tcPr>
          <w:p w14:paraId="24076ACA" w14:textId="77777777" w:rsidR="00987BDE" w:rsidRPr="0019623D" w:rsidRDefault="00987BDE" w:rsidP="0004509C">
            <w:pPr>
              <w:pStyle w:val="Default"/>
              <w:spacing w:line="276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  <w:r w:rsidRPr="0019623D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 xml:space="preserve">Agenda </w:t>
            </w:r>
            <w:r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 xml:space="preserve">e </w:t>
            </w:r>
            <w:r w:rsidRPr="0019623D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Attività programmate:</w:t>
            </w:r>
          </w:p>
        </w:tc>
      </w:tr>
      <w:tr w:rsidR="00987BDE" w:rsidRPr="0019623D" w14:paraId="7A26337C" w14:textId="77777777" w:rsidTr="0004509C">
        <w:tc>
          <w:tcPr>
            <w:tcW w:w="3720" w:type="dxa"/>
            <w:shd w:val="clear" w:color="auto" w:fill="auto"/>
          </w:tcPr>
          <w:p w14:paraId="374E91D3" w14:textId="77777777" w:rsidR="00987BDE" w:rsidRPr="002B2848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proofErr w:type="spellEnd"/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5C3D0A4A" w14:textId="57671514" w:rsidR="00987BDE" w:rsidRPr="002B2848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</w:pPr>
            <w:r w:rsidRPr="0019623D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Pr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esentazione delle attività dell’</w:t>
            </w:r>
            <w:r w:rsidR="00567A35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OI</w:t>
            </w:r>
            <w:r w:rsidR="00444117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 w:rsidRPr="0019623D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Autorità di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Certificazione</w:t>
            </w:r>
            <w:r w:rsidRPr="0019623D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 delle procedure e relative </w:t>
            </w:r>
            <w:r w:rsidRPr="002B284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evoluzioni rispetto all’ultimo Audit di Sistema.</w:t>
            </w:r>
          </w:p>
          <w:p w14:paraId="2CC0B364" w14:textId="77777777" w:rsidR="00987BDE" w:rsidRPr="002B2848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</w:pPr>
            <w:r w:rsidRPr="002B284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 xml:space="preserve">Verifica dei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 xml:space="preserve">seguenti </w:t>
            </w:r>
            <w:r w:rsidRPr="002B284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requisiti chiave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:</w:t>
            </w:r>
          </w:p>
          <w:p w14:paraId="77AEDC7D" w14:textId="22B57A83" w:rsidR="00987BDE" w:rsidRPr="00CB7491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</w:pPr>
            <w:r w:rsidRPr="00CB7491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en-US"/>
              </w:rPr>
              <w:t>KR9</w:t>
            </w:r>
            <w:r w:rsidRPr="00CB7491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 xml:space="preserve">) adeguata separazione delle funzioni e sistemi adeguati di monitoraggio nei casi in cui </w:t>
            </w:r>
            <w:r w:rsidR="00DC41EF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l’Organismo</w:t>
            </w:r>
            <w:r w:rsidRPr="00CB7491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 xml:space="preserve"> responsabile affidi l'esecuzione delle attività a un altro organismo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;</w:t>
            </w:r>
            <w:r w:rsidRPr="00CB7491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 xml:space="preserve">   </w:t>
            </w:r>
          </w:p>
          <w:p w14:paraId="0A4DAD76" w14:textId="77777777" w:rsidR="00987BDE" w:rsidRPr="00CB7491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</w:pPr>
            <w:r w:rsidRPr="00CB7491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en-US"/>
              </w:rPr>
              <w:t>KR10</w:t>
            </w:r>
            <w:r w:rsidRPr="00CB7491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 xml:space="preserve">) procedure appropriate per la redazione e la presentazione delle domande di pagamento; </w:t>
            </w:r>
          </w:p>
          <w:p w14:paraId="610439B1" w14:textId="77777777" w:rsidR="00987BDE" w:rsidRPr="0019623D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CB7491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en-US"/>
              </w:rPr>
              <w:t>KR11</w:t>
            </w:r>
            <w:r w:rsidRPr="00CB7491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) messa in atto di un'adeguata contabilità informatizzata delle spese dichiarate e del corrispondente contributo pubblico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.</w:t>
            </w:r>
          </w:p>
        </w:tc>
      </w:tr>
      <w:tr w:rsidR="00987BDE" w:rsidRPr="0019623D" w14:paraId="74E12EAF" w14:textId="77777777" w:rsidTr="0004509C">
        <w:tc>
          <w:tcPr>
            <w:tcW w:w="3720" w:type="dxa"/>
            <w:shd w:val="clear" w:color="auto" w:fill="auto"/>
          </w:tcPr>
          <w:p w14:paraId="26920360" w14:textId="77777777" w:rsidR="00987BDE" w:rsidRPr="002B2848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proofErr w:type="spellEnd"/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4A983FEF" w14:textId="77777777" w:rsidR="00987BDE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CB7491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Verifica dei requisiti chiave: </w:t>
            </w:r>
          </w:p>
          <w:p w14:paraId="4DD9874B" w14:textId="77777777" w:rsidR="00987BDE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CB7491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KR12</w:t>
            </w:r>
            <w:r w:rsidRPr="00CB7491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) contabilità appropriata e completa degli importi recuperabili, recuperati e ritirati; </w:t>
            </w:r>
          </w:p>
          <w:p w14:paraId="2D282F6C" w14:textId="77777777" w:rsidR="00987BDE" w:rsidRPr="00CB7491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CB7491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KR13</w:t>
            </w:r>
            <w:r w:rsidRPr="00CB7491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 procedure appropriate per la compilazione e la certificazione della completezza, accuratezza e veridicità dei conti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.</w:t>
            </w:r>
          </w:p>
          <w:p w14:paraId="79B020A4" w14:textId="77777777" w:rsidR="00987BDE" w:rsidRPr="0019623D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CB7491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lastRenderedPageBreak/>
              <w:t xml:space="preserve"> </w:t>
            </w:r>
          </w:p>
        </w:tc>
      </w:tr>
      <w:tr w:rsidR="00987BDE" w:rsidRPr="0072545A" w14:paraId="2AE37A8E" w14:textId="77777777" w:rsidTr="0004509C">
        <w:tc>
          <w:tcPr>
            <w:tcW w:w="3720" w:type="dxa"/>
            <w:shd w:val="clear" w:color="auto" w:fill="auto"/>
          </w:tcPr>
          <w:p w14:paraId="7DC8DA32" w14:textId="77777777" w:rsidR="00987BDE" w:rsidRPr="0072545A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lastRenderedPageBreak/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proofErr w:type="spellEnd"/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1D679C4A" w14:textId="77777777" w:rsidR="00987BDE" w:rsidRPr="0072545A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Campionamento per </w:t>
            </w:r>
            <w:r w:rsidRPr="0072545A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Test di conformità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e/o acquisizione documentazione sottostante il campione.</w:t>
            </w:r>
          </w:p>
        </w:tc>
      </w:tr>
      <w:tr w:rsidR="00987BDE" w:rsidRPr="0019623D" w14:paraId="779BF6D3" w14:textId="77777777" w:rsidTr="0004509C">
        <w:tc>
          <w:tcPr>
            <w:tcW w:w="3720" w:type="dxa"/>
            <w:shd w:val="clear" w:color="auto" w:fill="auto"/>
          </w:tcPr>
          <w:p w14:paraId="73E171D9" w14:textId="77777777" w:rsidR="00987BDE" w:rsidRPr="0072545A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proofErr w:type="spellEnd"/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2AD990FD" w14:textId="77777777" w:rsidR="00987BDE" w:rsidRPr="0072545A" w:rsidRDefault="00987BDE" w:rsidP="0004509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72545A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Follow-up audit di sistema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.</w:t>
            </w:r>
          </w:p>
        </w:tc>
      </w:tr>
    </w:tbl>
    <w:p w14:paraId="3558F058" w14:textId="77777777" w:rsidR="00987BDE" w:rsidRPr="00CE7507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300924D4" w14:textId="77777777" w:rsidR="00987BDE" w:rsidRDefault="00987BDE" w:rsidP="00987BDE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D4D1C">
        <w:rPr>
          <w:rFonts w:ascii="Calibri" w:hAnsi="Calibri" w:cs="Calibri"/>
          <w:sz w:val="22"/>
          <w:szCs w:val="22"/>
        </w:rPr>
        <w:t>Eventuali modifiche al calendario sopra indicato saranno comunicate all’Autorità in indirizzo nel corso dell’audit.</w:t>
      </w:r>
    </w:p>
    <w:p w14:paraId="69D6B014" w14:textId="77777777" w:rsidR="00987BDE" w:rsidRDefault="00987BDE" w:rsidP="00987BDE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C2DF203" w14:textId="77777777" w:rsidR="00987BDE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 Scrivente Autorità svolgerà le seguenti attività on desk:</w:t>
      </w:r>
    </w:p>
    <w:p w14:paraId="39AA5BDF" w14:textId="72ABEC00" w:rsidR="00987BDE" w:rsidRDefault="00987BDE" w:rsidP="00987BDE">
      <w:pPr>
        <w:pStyle w:val="Default"/>
        <w:numPr>
          <w:ilvl w:val="0"/>
          <w:numId w:val="19"/>
        </w:numPr>
        <w:spacing w:line="276" w:lineRule="auto"/>
        <w:ind w:left="786"/>
        <w:jc w:val="both"/>
        <w:rPr>
          <w:rFonts w:ascii="Calibri" w:hAnsi="Calibri" w:cs="Calibri"/>
          <w:sz w:val="22"/>
          <w:szCs w:val="22"/>
        </w:rPr>
      </w:pPr>
      <w:r w:rsidRPr="0062091E">
        <w:rPr>
          <w:rFonts w:ascii="Calibri" w:hAnsi="Calibri" w:cs="Calibri"/>
          <w:b/>
          <w:i/>
          <w:sz w:val="22"/>
          <w:szCs w:val="22"/>
        </w:rPr>
        <w:t xml:space="preserve">Analisi </w:t>
      </w:r>
      <w:r>
        <w:rPr>
          <w:rFonts w:ascii="Calibri" w:hAnsi="Calibri" w:cs="Calibri"/>
          <w:b/>
          <w:i/>
          <w:sz w:val="22"/>
          <w:szCs w:val="22"/>
        </w:rPr>
        <w:t>preliminare sulla</w:t>
      </w:r>
      <w:r w:rsidRPr="0062091E">
        <w:rPr>
          <w:rFonts w:ascii="Calibri" w:hAnsi="Calibri" w:cs="Calibri"/>
          <w:b/>
          <w:i/>
          <w:sz w:val="22"/>
          <w:szCs w:val="22"/>
        </w:rPr>
        <w:t xml:space="preserve"> completezza e conformità del Sistema di Gestione e Controllo </w:t>
      </w:r>
      <w:r>
        <w:rPr>
          <w:rFonts w:ascii="Calibri" w:hAnsi="Calibri" w:cs="Calibri"/>
          <w:b/>
          <w:i/>
          <w:sz w:val="22"/>
          <w:szCs w:val="22"/>
        </w:rPr>
        <w:t xml:space="preserve">(Si.Ge.Co.) </w:t>
      </w:r>
      <w:r w:rsidRPr="0062091E">
        <w:rPr>
          <w:rFonts w:ascii="Calibri" w:hAnsi="Calibri" w:cs="Calibri"/>
          <w:b/>
          <w:i/>
          <w:sz w:val="22"/>
          <w:szCs w:val="22"/>
        </w:rPr>
        <w:t xml:space="preserve">di </w:t>
      </w:r>
      <w:r>
        <w:rPr>
          <w:rFonts w:ascii="Calibri" w:hAnsi="Calibri" w:cs="Calibri"/>
          <w:b/>
          <w:i/>
          <w:sz w:val="22"/>
          <w:szCs w:val="22"/>
        </w:rPr>
        <w:t>c</w:t>
      </w:r>
      <w:r w:rsidRPr="0062091E">
        <w:rPr>
          <w:rFonts w:ascii="Calibri" w:hAnsi="Calibri" w:cs="Calibri"/>
          <w:b/>
          <w:i/>
          <w:sz w:val="22"/>
          <w:szCs w:val="22"/>
        </w:rPr>
        <w:t>odest</w:t>
      </w:r>
      <w:r w:rsidR="00843F91">
        <w:rPr>
          <w:rFonts w:ascii="Calibri" w:hAnsi="Calibri" w:cs="Calibri"/>
          <w:b/>
          <w:i/>
          <w:sz w:val="22"/>
          <w:szCs w:val="22"/>
        </w:rPr>
        <w:t>o Organismo intermedio</w:t>
      </w:r>
      <w:r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126334">
        <w:rPr>
          <w:rFonts w:ascii="Calibri" w:hAnsi="Calibri" w:cs="Calibri"/>
          <w:sz w:val="22"/>
          <w:szCs w:val="22"/>
        </w:rPr>
        <w:t>in relazione alle misure attivate (misura 1_Povertà alimentare e misura 4_Deprivazione materiale dei senza dimora e altre persone fragili)</w:t>
      </w:r>
      <w:r>
        <w:rPr>
          <w:rFonts w:ascii="Calibri" w:hAnsi="Calibri" w:cs="Calibri"/>
          <w:sz w:val="22"/>
          <w:szCs w:val="22"/>
        </w:rPr>
        <w:t xml:space="preserve"> e </w:t>
      </w:r>
      <w:r w:rsidRPr="00126334">
        <w:rPr>
          <w:rFonts w:ascii="Calibri" w:hAnsi="Calibri" w:cs="Calibri"/>
          <w:sz w:val="22"/>
          <w:szCs w:val="22"/>
        </w:rPr>
        <w:t xml:space="preserve">alle </w:t>
      </w:r>
      <w:r>
        <w:rPr>
          <w:rFonts w:ascii="Calibri" w:hAnsi="Calibri" w:cs="Calibri"/>
          <w:sz w:val="22"/>
          <w:szCs w:val="22"/>
        </w:rPr>
        <w:t xml:space="preserve">eventuali </w:t>
      </w:r>
      <w:r w:rsidRPr="00126334">
        <w:rPr>
          <w:rFonts w:ascii="Calibri" w:hAnsi="Calibri" w:cs="Calibri"/>
          <w:sz w:val="22"/>
          <w:szCs w:val="22"/>
        </w:rPr>
        <w:t xml:space="preserve">attività a titolarità </w:t>
      </w:r>
      <w:r>
        <w:rPr>
          <w:rFonts w:ascii="Calibri" w:hAnsi="Calibri" w:cs="Calibri"/>
          <w:sz w:val="22"/>
          <w:szCs w:val="22"/>
        </w:rPr>
        <w:t>AdG.</w:t>
      </w:r>
    </w:p>
    <w:p w14:paraId="57933A60" w14:textId="77777777" w:rsidR="00987BDE" w:rsidRPr="007105A8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7105A8">
        <w:rPr>
          <w:rFonts w:ascii="Calibri" w:hAnsi="Calibri" w:cs="Calibri"/>
          <w:sz w:val="22"/>
          <w:szCs w:val="22"/>
        </w:rPr>
        <w:t>Al fine di avviare le attività on desk, si richiede a codesta Autorità l’invio della seguente documentazione in formato digitale (con elenco della documentazione trasmessa):</w:t>
      </w:r>
    </w:p>
    <w:p w14:paraId="46334FD7" w14:textId="57822915" w:rsidR="00987BDE" w:rsidRPr="006C4A01" w:rsidRDefault="00987BDE" w:rsidP="00987BDE">
      <w:pPr>
        <w:jc w:val="center"/>
        <w:rPr>
          <w:rFonts w:ascii="Calibri" w:hAnsi="Calibri" w:cs="Calibri"/>
          <w:b/>
          <w:szCs w:val="24"/>
          <w:u w:val="single"/>
        </w:rPr>
      </w:pPr>
      <w:r w:rsidRPr="006C4A01">
        <w:rPr>
          <w:rFonts w:ascii="Calibri" w:hAnsi="Calibri" w:cs="Calibri"/>
          <w:b/>
          <w:szCs w:val="24"/>
          <w:u w:val="single"/>
        </w:rPr>
        <w:t>Documenti relativi agli aggiornamenti del Si.Ge.Co. dell'</w:t>
      </w:r>
      <w:r w:rsidR="00B93422">
        <w:rPr>
          <w:rFonts w:ascii="Calibri" w:hAnsi="Calibri" w:cs="Calibri"/>
          <w:b/>
          <w:szCs w:val="24"/>
          <w:u w:val="single"/>
        </w:rPr>
        <w:t>OI-</w:t>
      </w:r>
      <w:r w:rsidRPr="006C4A01">
        <w:rPr>
          <w:rFonts w:ascii="Calibri" w:hAnsi="Calibri" w:cs="Calibri"/>
          <w:b/>
          <w:szCs w:val="24"/>
          <w:u w:val="single"/>
        </w:rPr>
        <w:t>Ad</w:t>
      </w:r>
      <w:r>
        <w:rPr>
          <w:rFonts w:ascii="Calibri" w:hAnsi="Calibri" w:cs="Calibri"/>
          <w:b/>
          <w:szCs w:val="24"/>
          <w:u w:val="single"/>
        </w:rPr>
        <w:t>C</w:t>
      </w:r>
    </w:p>
    <w:p w14:paraId="398AB237" w14:textId="77777777" w:rsidR="00987BDE" w:rsidRPr="001250F8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>Eventuale versione aggiornata del Si.Ge.Co. e del Manuale delle procedure, con evidenza delle integrazioni/revisioni apportate rispetto all’ultima versione trasmessa alla Scrivente Autorità;</w:t>
      </w:r>
    </w:p>
    <w:p w14:paraId="18E3A9EC" w14:textId="77777777" w:rsidR="00987BDE" w:rsidRPr="001250F8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>Linee Guida per i beneficiari aggiornate, Pista di controllo e/o altra documentazione equivalente;</w:t>
      </w:r>
    </w:p>
    <w:p w14:paraId="70FA7037" w14:textId="77777777" w:rsidR="00987BDE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>Ordini di servizio con i quali sono individuate le risorse destinate a ricoprire le funzioni descritte nel Si.Ge.Co.;</w:t>
      </w:r>
    </w:p>
    <w:p w14:paraId="52AFD1A2" w14:textId="77777777" w:rsidR="00987BDE" w:rsidRPr="001250F8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>Piano di formazione del personale;</w:t>
      </w:r>
    </w:p>
    <w:p w14:paraId="3E0A242B" w14:textId="77777777" w:rsidR="00987BDE" w:rsidRPr="001250F8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>Piano di comunicazione e/o eventuale altra procedura atta a garantire che i beneficiari abbiano accesso alle informazioni necessarie e ricevano orientamenti di livello adeguato (volantini, opuscoli, seminari, workshop, siti web, ecc.);</w:t>
      </w:r>
    </w:p>
    <w:p w14:paraId="5E68110B" w14:textId="6FF33ADB" w:rsidR="00987BDE" w:rsidRPr="001250F8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>Metodologia di campionamento per le verifiche di I livello, ove non descritta nel Si.Ge.Co</w:t>
      </w:r>
      <w:r w:rsidR="003F5A80">
        <w:rPr>
          <w:rFonts w:cs="Calibri"/>
          <w:szCs w:val="24"/>
        </w:rPr>
        <w:t>.</w:t>
      </w:r>
      <w:r w:rsidRPr="001250F8">
        <w:rPr>
          <w:rFonts w:cs="Calibri"/>
          <w:szCs w:val="24"/>
        </w:rPr>
        <w:t>;</w:t>
      </w:r>
    </w:p>
    <w:p w14:paraId="5962C4E3" w14:textId="77777777" w:rsidR="00987BDE" w:rsidRPr="001250F8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>Descrizione dei sistemi informativi adottati per la gestione del programma e loro interoperatività;</w:t>
      </w:r>
    </w:p>
    <w:p w14:paraId="3D2815E7" w14:textId="77777777" w:rsidR="00987BDE" w:rsidRPr="001250F8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>Documentazione relativa all'attuazione del processo di autovalutazione del rischio di frode.</w:t>
      </w:r>
    </w:p>
    <w:p w14:paraId="45DD05CD" w14:textId="77777777" w:rsidR="00987BDE" w:rsidRPr="001250F8" w:rsidRDefault="00987BDE" w:rsidP="00987BDE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1250F8">
        <w:rPr>
          <w:rFonts w:cs="Calibri"/>
          <w:szCs w:val="24"/>
        </w:rPr>
        <w:t xml:space="preserve">Documentazione e procedure in riferimento </w:t>
      </w:r>
      <w:bookmarkStart w:id="3" w:name="_Hlk51233444"/>
      <w:r w:rsidRPr="001250F8">
        <w:rPr>
          <w:rFonts w:cs="Calibri"/>
          <w:szCs w:val="24"/>
        </w:rPr>
        <w:t>alle attività di sorveglianza previste dall’AdC sulle attività delegate all’OI, ai fini di un eventuale campionamento.</w:t>
      </w:r>
      <w:bookmarkEnd w:id="3"/>
    </w:p>
    <w:p w14:paraId="4B345CDE" w14:textId="77777777" w:rsidR="00987BDE" w:rsidRDefault="00987BDE" w:rsidP="00987BDE">
      <w:pPr>
        <w:jc w:val="center"/>
        <w:rPr>
          <w:rFonts w:ascii="Calibri" w:hAnsi="Calibri" w:cs="Calibri"/>
          <w:b/>
          <w:szCs w:val="24"/>
          <w:u w:val="single"/>
        </w:rPr>
      </w:pPr>
      <w:r w:rsidRPr="0091578B">
        <w:rPr>
          <w:rFonts w:ascii="Calibri" w:hAnsi="Calibri" w:cs="Calibri"/>
          <w:b/>
          <w:szCs w:val="24"/>
          <w:u w:val="single"/>
        </w:rPr>
        <w:t>Documenti relativi ai Test di conformità</w:t>
      </w:r>
    </w:p>
    <w:p w14:paraId="32DB90DC" w14:textId="77777777" w:rsidR="00987BDE" w:rsidRPr="00C8747A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C8747A">
        <w:rPr>
          <w:rFonts w:ascii="Calibri" w:hAnsi="Calibri" w:cs="Calibri"/>
          <w:sz w:val="22"/>
          <w:szCs w:val="22"/>
        </w:rPr>
        <w:t>Nello specifico, i test di conformità saranno finalizzati a testare la conformità dell’’attuazione e l’efficacia delle procedure di verifica e controllo in tutte le fasi rispetto a quanto previsto e formalizzato nel documento descrittivo del Sistema di gestione e controllo e nei relativi Manuali.</w:t>
      </w:r>
    </w:p>
    <w:p w14:paraId="2C510417" w14:textId="77777777" w:rsidR="00987BDE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</w:rPr>
      </w:pPr>
      <w:r w:rsidRPr="00C8747A">
        <w:rPr>
          <w:rFonts w:ascii="Calibri" w:hAnsi="Calibri" w:cs="Calibri"/>
          <w:sz w:val="22"/>
          <w:szCs w:val="22"/>
        </w:rPr>
        <w:t xml:space="preserve">Pertanto, in coerenza con la metodologia descritta nel manuale di audit, le operazioni da sottoporre a test di conformità </w:t>
      </w:r>
      <w:r>
        <w:rPr>
          <w:rFonts w:ascii="Calibri" w:hAnsi="Calibri" w:cs="Calibri"/>
          <w:sz w:val="22"/>
          <w:szCs w:val="22"/>
        </w:rPr>
        <w:t>saranno</w:t>
      </w:r>
      <w:r w:rsidRPr="00C8747A">
        <w:rPr>
          <w:rFonts w:ascii="Calibri" w:hAnsi="Calibri" w:cs="Calibri"/>
          <w:sz w:val="22"/>
          <w:szCs w:val="22"/>
        </w:rPr>
        <w:t xml:space="preserve"> individuate con una metodologia di campionamento casuale semplice. La</w:t>
      </w:r>
      <w:r w:rsidRPr="00EF76DF">
        <w:rPr>
          <w:rFonts w:ascii="Calibri" w:hAnsi="Calibri" w:cs="Calibri"/>
        </w:rPr>
        <w:t xml:space="preserve"> popolazione di riferimento </w:t>
      </w:r>
      <w:r>
        <w:rPr>
          <w:rFonts w:ascii="Calibri" w:hAnsi="Calibri" w:cs="Calibri"/>
        </w:rPr>
        <w:t>è rappresentata dall’elenco dei controlli/verifiche effettuate</w:t>
      </w:r>
      <w:r w:rsidRPr="00EF76DF">
        <w:rPr>
          <w:rFonts w:ascii="Calibri" w:hAnsi="Calibri" w:cs="Calibri"/>
        </w:rPr>
        <w:t xml:space="preserve">. </w:t>
      </w:r>
    </w:p>
    <w:p w14:paraId="3B16BABA" w14:textId="77777777" w:rsidR="00987BDE" w:rsidRPr="00B97479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B97479">
        <w:rPr>
          <w:rFonts w:ascii="Calibri" w:hAnsi="Calibri" w:cs="Calibri"/>
          <w:sz w:val="22"/>
          <w:szCs w:val="22"/>
        </w:rPr>
        <w:t>Si precisa che, ove siano presenti operazioni avviate, la cui spesa non è stata ancora certificata, la Scrivente si riserva la possibilità di sottoporle a verifica direttamente durante la missione di Audit.</w:t>
      </w:r>
    </w:p>
    <w:p w14:paraId="72063946" w14:textId="77777777" w:rsidR="00987BDE" w:rsidRDefault="00987BDE" w:rsidP="00987BDE">
      <w:pPr>
        <w:pStyle w:val="Default"/>
        <w:spacing w:line="276" w:lineRule="auto"/>
        <w:ind w:firstLine="426"/>
        <w:jc w:val="both"/>
        <w:rPr>
          <w:rFonts w:ascii="Calibri" w:hAnsi="Calibri" w:cs="Calibri"/>
        </w:rPr>
      </w:pPr>
    </w:p>
    <w:p w14:paraId="57AE2D88" w14:textId="7AB83C87" w:rsidR="00DC43DE" w:rsidRDefault="00DC43DE" w:rsidP="005B0FF5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bookmarkStart w:id="4" w:name="_Hlk83384240"/>
      <w:r>
        <w:rPr>
          <w:rFonts w:ascii="Calibri" w:hAnsi="Calibri" w:cs="Calibri"/>
          <w:sz w:val="22"/>
          <w:szCs w:val="22"/>
        </w:rPr>
        <w:t>A tale scopo si richiede:</w:t>
      </w:r>
    </w:p>
    <w:p w14:paraId="04A26108" w14:textId="33D9B9E2" w:rsidR="005B0FF5" w:rsidRPr="00515597" w:rsidRDefault="005B0FF5" w:rsidP="005B0FF5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 w:rsidRPr="009D49C8">
        <w:rPr>
          <w:rFonts w:cs="Calibri"/>
          <w:szCs w:val="24"/>
        </w:rPr>
        <w:t>Elenco spese certificate per l’</w:t>
      </w:r>
      <w:proofErr w:type="spellStart"/>
      <w:r w:rsidRPr="009D49C8">
        <w:rPr>
          <w:rFonts w:cs="Calibri"/>
          <w:szCs w:val="24"/>
        </w:rPr>
        <w:t>a.c.</w:t>
      </w:r>
      <w:proofErr w:type="spellEnd"/>
      <w:r w:rsidRPr="009D49C8">
        <w:rPr>
          <w:rFonts w:cs="Calibri"/>
          <w:szCs w:val="24"/>
        </w:rPr>
        <w:t xml:space="preserve"> </w:t>
      </w:r>
      <w:proofErr w:type="spellStart"/>
      <w:r w:rsidR="003F5A80">
        <w:rPr>
          <w:rFonts w:cs="Calibri"/>
          <w:szCs w:val="24"/>
        </w:rPr>
        <w:t>xxxx</w:t>
      </w:r>
      <w:proofErr w:type="spellEnd"/>
      <w:r w:rsidRPr="0072545A">
        <w:rPr>
          <w:rFonts w:cs="Calibri"/>
          <w:szCs w:val="24"/>
        </w:rPr>
        <w:t xml:space="preserve"> e </w:t>
      </w:r>
      <w:proofErr w:type="spellStart"/>
      <w:r w:rsidR="003F5A80">
        <w:rPr>
          <w:rFonts w:cs="Calibri"/>
          <w:szCs w:val="24"/>
        </w:rPr>
        <w:t>xxxx</w:t>
      </w:r>
      <w:proofErr w:type="spellEnd"/>
      <w:r w:rsidRPr="009D49C8">
        <w:rPr>
          <w:rFonts w:cs="Calibri"/>
          <w:szCs w:val="24"/>
        </w:rPr>
        <w:t xml:space="preserve"> (formato </w:t>
      </w:r>
      <w:proofErr w:type="spellStart"/>
      <w:r w:rsidRPr="009D49C8">
        <w:rPr>
          <w:rFonts w:cs="Calibri"/>
          <w:szCs w:val="24"/>
        </w:rPr>
        <w:t>excel</w:t>
      </w:r>
      <w:proofErr w:type="spellEnd"/>
      <w:r w:rsidRPr="009D49C8">
        <w:rPr>
          <w:rFonts w:cs="Calibri"/>
          <w:szCs w:val="24"/>
        </w:rPr>
        <w:t>)</w:t>
      </w:r>
      <w:r>
        <w:rPr>
          <w:rFonts w:cs="Calibri"/>
          <w:szCs w:val="24"/>
        </w:rPr>
        <w:t>;</w:t>
      </w:r>
    </w:p>
    <w:p w14:paraId="64713177" w14:textId="34DDE423" w:rsidR="005B0FF5" w:rsidRPr="0072545A" w:rsidRDefault="005B0FF5" w:rsidP="005B0FF5">
      <w:pPr>
        <w:pStyle w:val="Paragrafoelenco"/>
        <w:numPr>
          <w:ilvl w:val="0"/>
          <w:numId w:val="13"/>
        </w:numPr>
        <w:spacing w:after="160" w:line="259" w:lineRule="auto"/>
        <w:rPr>
          <w:rFonts w:cs="Calibri"/>
          <w:szCs w:val="24"/>
        </w:rPr>
      </w:pPr>
      <w:r>
        <w:rPr>
          <w:rFonts w:cs="Calibri"/>
          <w:szCs w:val="24"/>
        </w:rPr>
        <w:lastRenderedPageBreak/>
        <w:t>Elenco</w:t>
      </w:r>
      <w:r w:rsidRPr="0072545A">
        <w:rPr>
          <w:rFonts w:cs="Calibri"/>
          <w:szCs w:val="24"/>
        </w:rPr>
        <w:t xml:space="preserve"> delle attività</w:t>
      </w:r>
      <w:r>
        <w:rPr>
          <w:rFonts w:cs="Calibri"/>
          <w:szCs w:val="24"/>
        </w:rPr>
        <w:t xml:space="preserve"> di verifica/controllo</w:t>
      </w:r>
      <w:r w:rsidRPr="0072545A">
        <w:rPr>
          <w:rFonts w:cs="Calibri"/>
          <w:szCs w:val="24"/>
        </w:rPr>
        <w:t xml:space="preserve"> svolte in riferimento all’</w:t>
      </w:r>
      <w:proofErr w:type="spellStart"/>
      <w:r w:rsidRPr="0072545A">
        <w:rPr>
          <w:rFonts w:cs="Calibri"/>
          <w:szCs w:val="24"/>
        </w:rPr>
        <w:t>a.c.</w:t>
      </w:r>
      <w:proofErr w:type="spellEnd"/>
      <w:r w:rsidRPr="0072545A">
        <w:rPr>
          <w:rFonts w:cs="Calibri"/>
          <w:szCs w:val="24"/>
        </w:rPr>
        <w:t xml:space="preserve"> </w:t>
      </w:r>
      <w:proofErr w:type="spellStart"/>
      <w:r w:rsidR="003F5A80">
        <w:rPr>
          <w:rFonts w:cs="Calibri"/>
          <w:szCs w:val="24"/>
        </w:rPr>
        <w:t>xxxx</w:t>
      </w:r>
      <w:proofErr w:type="spellEnd"/>
      <w:r w:rsidRPr="0072545A">
        <w:rPr>
          <w:rFonts w:cs="Calibri"/>
          <w:szCs w:val="24"/>
        </w:rPr>
        <w:t xml:space="preserve"> e </w:t>
      </w:r>
      <w:proofErr w:type="spellStart"/>
      <w:r w:rsidR="003F5A80">
        <w:rPr>
          <w:rFonts w:cs="Calibri"/>
          <w:szCs w:val="24"/>
        </w:rPr>
        <w:t>xxxx</w:t>
      </w:r>
      <w:proofErr w:type="spellEnd"/>
      <w:r>
        <w:rPr>
          <w:rFonts w:cs="Calibri"/>
          <w:szCs w:val="24"/>
        </w:rPr>
        <w:t>;</w:t>
      </w:r>
    </w:p>
    <w:p w14:paraId="709DEBA7" w14:textId="77777777" w:rsidR="00987BDE" w:rsidRPr="007105A8" w:rsidRDefault="00987BDE" w:rsidP="00987BDE">
      <w:pPr>
        <w:pStyle w:val="Paragrafoelenco"/>
        <w:numPr>
          <w:ilvl w:val="0"/>
          <w:numId w:val="13"/>
        </w:numPr>
        <w:spacing w:after="160" w:line="276" w:lineRule="auto"/>
        <w:rPr>
          <w:rFonts w:cs="Calibri"/>
        </w:rPr>
      </w:pPr>
      <w:bookmarkStart w:id="5" w:name="_Hlk51233526"/>
      <w:bookmarkEnd w:id="4"/>
      <w:r w:rsidRPr="007105A8">
        <w:rPr>
          <w:szCs w:val="24"/>
        </w:rPr>
        <w:t>Analisi dei rischi e relative misure per l’attuazione di prescrizioni meno rigorose in materia di pista di controllo e audit per quanto riguarda la distribuzione di prodotti alimentari e/o assistenza materiale durante il periodo dell’epidemia di COVID-19 ai sensi dell’art 30, comma 1 bis, del Regolamento (UE) 223/2014 modificato dal Regolamento (UE) 559/2020.</w:t>
      </w:r>
      <w:bookmarkEnd w:id="5"/>
    </w:p>
    <w:p w14:paraId="756666FE" w14:textId="77777777" w:rsidR="00987BDE" w:rsidRDefault="00987BDE" w:rsidP="00987BDE">
      <w:pPr>
        <w:pStyle w:val="Paragrafoelenco"/>
        <w:spacing w:after="160" w:line="259" w:lineRule="auto"/>
        <w:ind w:left="0" w:firstLine="426"/>
        <w:rPr>
          <w:rFonts w:cs="Calibri"/>
        </w:rPr>
      </w:pPr>
    </w:p>
    <w:p w14:paraId="748A0BE4" w14:textId="71C5C96B" w:rsidR="00987BDE" w:rsidRDefault="00987BDE" w:rsidP="00987BDE">
      <w:pPr>
        <w:pStyle w:val="Paragrafoelenco"/>
        <w:spacing w:after="160" w:line="259" w:lineRule="auto"/>
        <w:ind w:left="0" w:firstLine="426"/>
        <w:rPr>
          <w:rFonts w:cs="Calibri"/>
        </w:rPr>
      </w:pPr>
      <w:r w:rsidRPr="0091578B">
        <w:rPr>
          <w:rFonts w:cs="Calibri"/>
        </w:rPr>
        <w:t xml:space="preserve">A integrazione di quanto sopra indicato si invita </w:t>
      </w:r>
      <w:r>
        <w:rPr>
          <w:rFonts w:cs="Calibri"/>
        </w:rPr>
        <w:t>c</w:t>
      </w:r>
      <w:r w:rsidRPr="0091578B">
        <w:rPr>
          <w:rFonts w:cs="Calibri"/>
        </w:rPr>
        <w:t>odest</w:t>
      </w:r>
      <w:r w:rsidR="005D5A2B">
        <w:rPr>
          <w:rFonts w:cs="Calibri"/>
        </w:rPr>
        <w:t>o Organismo Intermedio</w:t>
      </w:r>
      <w:r>
        <w:rPr>
          <w:rFonts w:cs="Calibri"/>
        </w:rPr>
        <w:t xml:space="preserve"> </w:t>
      </w:r>
      <w:r w:rsidRPr="0091578B">
        <w:rPr>
          <w:rFonts w:cs="Calibri"/>
        </w:rPr>
        <w:t>a trasmettere ogni altro documento utile allo svolgimento delle attività di audit (es. atti di pianificazione, procedure specifiche in via di adozione, piste di controllo, strumenti).</w:t>
      </w:r>
    </w:p>
    <w:p w14:paraId="6EF72023" w14:textId="77777777" w:rsidR="00987BDE" w:rsidRPr="007105A8" w:rsidRDefault="00987BDE" w:rsidP="00987BDE">
      <w:pPr>
        <w:pStyle w:val="Paragrafoelenco"/>
        <w:spacing w:after="160" w:line="259" w:lineRule="auto"/>
        <w:ind w:left="0" w:firstLine="426"/>
        <w:rPr>
          <w:rFonts w:cs="Calibri"/>
          <w:b/>
          <w:bCs/>
          <w:u w:val="single"/>
        </w:rPr>
      </w:pPr>
      <w:r w:rsidRPr="0091578B">
        <w:rPr>
          <w:rFonts w:cs="Calibri"/>
        </w:rPr>
        <w:t xml:space="preserve">Si chiede di effettuare l’invio della documentazione </w:t>
      </w:r>
      <w:r w:rsidRPr="009E0506">
        <w:rPr>
          <w:rFonts w:cs="Calibri"/>
        </w:rPr>
        <w:t xml:space="preserve">richiesta </w:t>
      </w:r>
      <w:r w:rsidRPr="007105A8">
        <w:rPr>
          <w:rFonts w:cs="Calibri"/>
          <w:b/>
          <w:bCs/>
          <w:u w:val="single"/>
        </w:rPr>
        <w:t xml:space="preserve">entro e non oltre il  </w:t>
      </w:r>
      <w:r>
        <w:rPr>
          <w:rFonts w:cs="Calibri"/>
          <w:b/>
          <w:bCs/>
          <w:u w:val="single"/>
        </w:rPr>
        <w:t>gg. mm.</w:t>
      </w:r>
      <w:r w:rsidRPr="007105A8">
        <w:rPr>
          <w:rFonts w:cs="Calibri"/>
          <w:b/>
          <w:bCs/>
          <w:u w:val="single"/>
        </w:rPr>
        <w:t xml:space="preserve"> p.v.</w:t>
      </w:r>
      <w:r>
        <w:rPr>
          <w:rFonts w:cs="Calibri"/>
          <w:b/>
          <w:bCs/>
          <w:u w:val="single"/>
        </w:rPr>
        <w:t>.</w:t>
      </w:r>
    </w:p>
    <w:p w14:paraId="1998D7BA" w14:textId="77777777" w:rsidR="00987BDE" w:rsidRDefault="00987BDE" w:rsidP="00987BDE">
      <w:pPr>
        <w:pStyle w:val="Paragrafoelenco"/>
        <w:spacing w:after="160" w:line="259" w:lineRule="auto"/>
        <w:ind w:left="0" w:firstLine="426"/>
        <w:rPr>
          <w:rFonts w:cs="Calibri"/>
        </w:rPr>
      </w:pPr>
      <w:r w:rsidRPr="00BD4D1C">
        <w:rPr>
          <w:rFonts w:cs="Calibri"/>
        </w:rPr>
        <w:t>La scrivente Autorità fa presente che in corso di audit potrà essere necessaria l’esibizione di ulteriore documentazione pertinente il controllo in oggetto.</w:t>
      </w:r>
    </w:p>
    <w:p w14:paraId="1798BB89" w14:textId="77777777" w:rsidR="00987BDE" w:rsidRPr="0091578B" w:rsidRDefault="00987BDE" w:rsidP="00987BDE">
      <w:pPr>
        <w:spacing w:line="276" w:lineRule="auto"/>
        <w:ind w:firstLine="426"/>
        <w:rPr>
          <w:rFonts w:ascii="Calibri" w:hAnsi="Calibri" w:cs="Calibri"/>
        </w:rPr>
      </w:pPr>
      <w:r w:rsidRPr="0091578B">
        <w:rPr>
          <w:rFonts w:ascii="Calibri" w:hAnsi="Calibri" w:cs="Calibri"/>
        </w:rPr>
        <w:t>Cordiali saluti</w:t>
      </w:r>
    </w:p>
    <w:p w14:paraId="595F3CC0" w14:textId="77777777" w:rsidR="00987BDE" w:rsidRPr="0091578B" w:rsidRDefault="00987BDE" w:rsidP="00987BDE">
      <w:pPr>
        <w:ind w:left="5749" w:firstLine="11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Pr="0091578B">
        <w:rPr>
          <w:rFonts w:ascii="Calibri" w:hAnsi="Calibri" w:cs="Calibri"/>
        </w:rPr>
        <w:t xml:space="preserve">Il </w:t>
      </w:r>
      <w:r>
        <w:rPr>
          <w:rFonts w:ascii="Calibri" w:hAnsi="Calibri" w:cs="Calibri"/>
        </w:rPr>
        <w:t>Direttore Generale</w:t>
      </w:r>
    </w:p>
    <w:p w14:paraId="7B2047F6" w14:textId="77777777" w:rsidR="00640E37" w:rsidRPr="0091578B" w:rsidRDefault="0057368A" w:rsidP="00063560">
      <w:pPr>
        <w:ind w:left="1418" w:firstLine="22"/>
        <w:rPr>
          <w:rFonts w:ascii="Calibri" w:hAnsi="Calibri" w:cs="Calibri"/>
        </w:rPr>
      </w:pPr>
      <w:r w:rsidRPr="0091578B">
        <w:rPr>
          <w:rFonts w:ascii="Calibri" w:hAnsi="Calibri" w:cs="Calibri"/>
          <w:i/>
        </w:rPr>
        <w:tab/>
      </w:r>
      <w:r w:rsidRPr="0091578B">
        <w:rPr>
          <w:rFonts w:ascii="Calibri" w:hAnsi="Calibri" w:cs="Calibri"/>
          <w:i/>
        </w:rPr>
        <w:tab/>
      </w:r>
      <w:r w:rsidRPr="0091578B">
        <w:rPr>
          <w:rFonts w:ascii="Calibri" w:hAnsi="Calibri" w:cs="Calibri"/>
          <w:i/>
        </w:rPr>
        <w:tab/>
      </w:r>
      <w:r w:rsidRPr="0091578B">
        <w:rPr>
          <w:rFonts w:ascii="Calibri" w:hAnsi="Calibri" w:cs="Calibri"/>
          <w:i/>
        </w:rPr>
        <w:tab/>
      </w:r>
    </w:p>
    <w:sectPr w:rsidR="00640E37" w:rsidRPr="0091578B" w:rsidSect="003F5A80">
      <w:headerReference w:type="default" r:id="rId11"/>
      <w:footerReference w:type="default" r:id="rId12"/>
      <w:type w:val="continuous"/>
      <w:pgSz w:w="11910" w:h="16840"/>
      <w:pgMar w:top="2269" w:right="907" w:bottom="278" w:left="993" w:header="851" w:footer="1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3509BC" w14:textId="77777777" w:rsidR="00E0131A" w:rsidRDefault="00E0131A" w:rsidP="00F603E5">
      <w:r>
        <w:separator/>
      </w:r>
    </w:p>
  </w:endnote>
  <w:endnote w:type="continuationSeparator" w:id="0">
    <w:p w14:paraId="7722ED0F" w14:textId="77777777" w:rsidR="00E0131A" w:rsidRDefault="00E0131A" w:rsidP="00F6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-Light">
    <w:altName w:val="Calibri"/>
    <w:charset w:val="4D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Linotype">
    <w:altName w:val="Arial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04804" w14:textId="77777777" w:rsidR="00F603E5" w:rsidRDefault="00931B07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B20480B" wp14:editId="7B20480C">
              <wp:simplePos x="0" y="0"/>
              <wp:positionH relativeFrom="page">
                <wp:posOffset>400050</wp:posOffset>
              </wp:positionH>
              <wp:positionV relativeFrom="page">
                <wp:posOffset>9525000</wp:posOffset>
              </wp:positionV>
              <wp:extent cx="1917700" cy="52705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04813" w14:textId="77777777" w:rsidR="00EA0674" w:rsidRPr="0052674D" w:rsidRDefault="00F603E5" w:rsidP="00EA0674">
                          <w:pPr>
                            <w:spacing w:before="42"/>
                            <w:ind w:left="23" w:right="-6"/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  <w:t xml:space="preserve">Ministero del Lavoro e delle Politiche Sociali </w:t>
                          </w:r>
                        </w:p>
                        <w:p w14:paraId="7B204814" w14:textId="77777777" w:rsidR="00EA0674" w:rsidRPr="0052674D" w:rsidRDefault="00EA0674" w:rsidP="00EA0674">
                          <w:pPr>
                            <w:spacing w:before="42"/>
                            <w:ind w:left="23" w:right="-6"/>
                            <w:rPr>
                              <w:rFonts w:ascii="Calibri Light" w:hAnsi="Calibri Light" w:cs="Calibri Light"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  <w:sz w:val="15"/>
                            </w:rPr>
                            <w:t>Segretariato Generale</w:t>
                          </w:r>
                        </w:p>
                        <w:p w14:paraId="7B204815" w14:textId="77777777" w:rsidR="00F603E5" w:rsidRDefault="00F603E5" w:rsidP="00F603E5">
                          <w:pPr>
                            <w:spacing w:before="42" w:line="292" w:lineRule="auto"/>
                            <w:ind w:left="20" w:right="-4"/>
                            <w:rPr>
                              <w:color w:val="58595B"/>
                              <w:sz w:val="15"/>
                            </w:rPr>
                          </w:pPr>
                        </w:p>
                        <w:p w14:paraId="7B204816" w14:textId="77777777" w:rsidR="00EA0674" w:rsidRDefault="00EA0674" w:rsidP="00EA0674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20480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.5pt;margin-top:750pt;width:151pt;height:41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" filled="f" stroked="f">
              <v:textbox inset="0,0,0,0">
                <w:txbxContent>
                  <w:p w14:paraId="7B204813" w14:textId="77777777" w:rsidR="00EA0674" w:rsidRPr="0052674D" w:rsidRDefault="00F603E5" w:rsidP="00EA0674">
                    <w:pPr>
                      <w:spacing w:before="42"/>
                      <w:ind w:left="23" w:right="-6"/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  <w:t xml:space="preserve">Ministero del Lavoro e delle Politiche Sociali </w:t>
                    </w:r>
                  </w:p>
                  <w:p w14:paraId="7B204814" w14:textId="77777777" w:rsidR="00EA0674" w:rsidRPr="0052674D" w:rsidRDefault="00EA0674" w:rsidP="00EA0674">
                    <w:pPr>
                      <w:spacing w:before="42"/>
                      <w:ind w:left="23" w:right="-6"/>
                      <w:rPr>
                        <w:rFonts w:ascii="Calibri Light" w:hAnsi="Calibri Light" w:cs="Calibri Light"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  <w:sz w:val="15"/>
                      </w:rPr>
                      <w:t>Segretariato Generale</w:t>
                    </w:r>
                  </w:p>
                  <w:p w14:paraId="7B204815" w14:textId="77777777" w:rsidR="00F603E5" w:rsidRDefault="00F603E5" w:rsidP="00F603E5">
                    <w:pPr>
                      <w:spacing w:before="42" w:line="292" w:lineRule="auto"/>
                      <w:ind w:left="20" w:right="-4"/>
                      <w:rPr>
                        <w:color w:val="58595B"/>
                        <w:sz w:val="15"/>
                      </w:rPr>
                    </w:pPr>
                  </w:p>
                  <w:p w14:paraId="7B204816" w14:textId="77777777" w:rsidR="00EA0674" w:rsidRDefault="00EA0674" w:rsidP="00EA0674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4656" behindDoc="1" locked="0" layoutInCell="1" allowOverlap="1" wp14:anchorId="7B20480D" wp14:editId="7B20480E">
              <wp:simplePos x="0" y="0"/>
              <wp:positionH relativeFrom="page">
                <wp:posOffset>349250</wp:posOffset>
              </wp:positionH>
              <wp:positionV relativeFrom="page">
                <wp:posOffset>10083799</wp:posOffset>
              </wp:positionV>
              <wp:extent cx="6800850" cy="0"/>
              <wp:effectExtent l="0" t="19050" r="19050" b="1905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085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24F75583" id="Line 1" o:spid="_x0000_s1026" style="position:absolute;z-index:-251661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7.5pt,794pt" to="563pt,7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" strokecolor="#00aeef" strokeweight="1.5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B20480F" wp14:editId="7B204810">
              <wp:simplePos x="0" y="0"/>
              <wp:positionH relativeFrom="margin">
                <wp:posOffset>1769745</wp:posOffset>
              </wp:positionH>
              <wp:positionV relativeFrom="page">
                <wp:posOffset>9531350</wp:posOffset>
              </wp:positionV>
              <wp:extent cx="2279650" cy="5207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04817" w14:textId="77777777" w:rsidR="00EA0674" w:rsidRPr="0052674D" w:rsidRDefault="0071499B" w:rsidP="00AF34AF">
                          <w:pPr>
                            <w:spacing w:line="360" w:lineRule="auto"/>
                            <w:ind w:left="23" w:right="-6"/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  <w:t>Autorità di Audit</w:t>
                          </w:r>
                        </w:p>
                        <w:p w14:paraId="7B204818" w14:textId="77777777" w:rsidR="00F603E5" w:rsidRPr="0052674D" w:rsidRDefault="00640E37" w:rsidP="00AF34AF">
                          <w:pPr>
                            <w:pStyle w:val="Corpotesto"/>
                            <w:spacing w:before="0"/>
                            <w:ind w:left="23" w:right="-5"/>
                            <w:rPr>
                              <w:rFonts w:ascii="Calibri Light" w:hAnsi="Calibri Light" w:cs="Calibri Light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Via 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Vittorio Veneto, 56 - 00187 Roma</w:t>
                          </w:r>
                        </w:p>
                        <w:p w14:paraId="7B204819" w14:textId="77777777" w:rsidR="00F603E5" w:rsidRPr="0052674D" w:rsidRDefault="00640E37" w:rsidP="00AF34AF">
                          <w:pPr>
                            <w:pStyle w:val="Corpotesto"/>
                            <w:spacing w:before="0"/>
                            <w:ind w:left="23"/>
                            <w:rPr>
                              <w:rFonts w:ascii="Calibri Light" w:hAnsi="Calibri Light" w:cs="Calibri Light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Tel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. 06 48161.540</w:t>
                          </w:r>
                          <w:r w:rsidR="0071499B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 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-</w:t>
                          </w:r>
                          <w:r w:rsidR="0071499B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 </w:t>
                          </w:r>
                          <w:r w:rsidR="0074198A">
                            <w:rPr>
                              <w:rFonts w:ascii="Calibri Light" w:hAnsi="Calibri Light" w:cs="Calibri Light"/>
                              <w:color w:val="58595B"/>
                            </w:rPr>
                            <w:t>466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20480F" id="Text Box 3" o:spid="_x0000_s1027" type="#_x0000_t202" style="position:absolute;margin-left:139.35pt;margin-top:750.5pt;width:179.5pt;height:41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" filled="f" stroked="f">
              <v:textbox inset="0,0,0,0">
                <w:txbxContent>
                  <w:p w14:paraId="7B204817" w14:textId="77777777" w:rsidR="00EA0674" w:rsidRPr="0052674D" w:rsidRDefault="0071499B" w:rsidP="00AF34AF">
                    <w:pPr>
                      <w:spacing w:line="360" w:lineRule="auto"/>
                      <w:ind w:left="23" w:right="-6"/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  <w:t>Autorità di Audit</w:t>
                    </w:r>
                  </w:p>
                  <w:p w14:paraId="7B204818" w14:textId="77777777" w:rsidR="00F603E5" w:rsidRPr="0052674D" w:rsidRDefault="00640E37" w:rsidP="00AF34AF">
                    <w:pPr>
                      <w:pStyle w:val="Corpotesto"/>
                      <w:spacing w:before="0"/>
                      <w:ind w:left="23" w:right="-5"/>
                      <w:rPr>
                        <w:rFonts w:ascii="Calibri Light" w:hAnsi="Calibri Light" w:cs="Calibri Light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Via 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Vittorio Veneto, 56 - 00187 Roma</w:t>
                    </w:r>
                  </w:p>
                  <w:p w14:paraId="7B204819" w14:textId="77777777" w:rsidR="00F603E5" w:rsidRPr="0052674D" w:rsidRDefault="00640E37" w:rsidP="00AF34AF">
                    <w:pPr>
                      <w:pStyle w:val="Corpotesto"/>
                      <w:spacing w:before="0"/>
                      <w:ind w:left="23"/>
                      <w:rPr>
                        <w:rFonts w:ascii="Calibri Light" w:hAnsi="Calibri Light" w:cs="Calibri Light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>Tel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. 06 48161.540</w:t>
                    </w:r>
                    <w:r w:rsidR="0071499B"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 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-</w:t>
                    </w:r>
                    <w:r w:rsidR="0071499B"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 </w:t>
                    </w:r>
                    <w:r w:rsidR="0074198A">
                      <w:rPr>
                        <w:rFonts w:ascii="Calibri Light" w:hAnsi="Calibri Light" w:cs="Calibri Light"/>
                        <w:color w:val="58595B"/>
                      </w:rPr>
                      <w:t>466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7B204811" wp14:editId="7B204812">
              <wp:simplePos x="0" y="0"/>
              <wp:positionH relativeFrom="page">
                <wp:posOffset>4679950</wp:posOffset>
              </wp:positionH>
              <wp:positionV relativeFrom="page">
                <wp:posOffset>9525000</wp:posOffset>
              </wp:positionV>
              <wp:extent cx="2540000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0481A" w14:textId="77777777" w:rsidR="00640E37" w:rsidRPr="0052674D" w:rsidRDefault="00BC6184" w:rsidP="00F603E5">
                          <w:pPr>
                            <w:pStyle w:val="Corpotesto"/>
                            <w:spacing w:line="292" w:lineRule="auto"/>
                            <w:ind w:right="-18"/>
                            <w:rPr>
                              <w:rFonts w:ascii="Calibri Light" w:hAnsi="Calibri Light" w:cs="Calibri Light"/>
                              <w:color w:val="58595B"/>
                            </w:rPr>
                          </w:pPr>
                          <w:proofErr w:type="spellStart"/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pec</w:t>
                          </w:r>
                          <w:proofErr w:type="spellEnd"/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: </w:t>
                          </w:r>
                          <w:r w:rsidR="0071499B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segretariatogenerale.ada@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pec.lavoro.gov.it</w:t>
                          </w:r>
                        </w:p>
                        <w:p w14:paraId="7B20481B" w14:textId="77777777" w:rsidR="00640E37" w:rsidRPr="0052674D" w:rsidRDefault="00640E37" w:rsidP="00F603E5">
                          <w:pPr>
                            <w:pStyle w:val="Corpotesto"/>
                            <w:spacing w:line="292" w:lineRule="auto"/>
                            <w:ind w:right="-18"/>
                            <w:rPr>
                              <w:rFonts w:ascii="Calibri Light" w:hAnsi="Calibri Light" w:cs="Calibri Light"/>
                              <w:color w:val="58595B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mail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: </w:t>
                          </w:r>
                          <w:r w:rsidR="0071499B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segretariatof</w:t>
                          </w:r>
                          <w:r w:rsidR="00E81E55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ead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@lavoro.gov.it</w:t>
                          </w:r>
                        </w:p>
                        <w:p w14:paraId="7B20481C" w14:textId="77777777" w:rsidR="00F603E5" w:rsidRDefault="006E40E5" w:rsidP="00F603E5">
                          <w:pPr>
                            <w:pStyle w:val="Corpotesto"/>
                            <w:spacing w:line="292" w:lineRule="auto"/>
                            <w:ind w:right="-18"/>
                          </w:pPr>
                          <w:hyperlink r:id="rId1">
                            <w:r w:rsidR="00F603E5" w:rsidRPr="0052674D">
                              <w:rPr>
                                <w:rFonts w:ascii="Calibri Light" w:hAnsi="Calibri Light" w:cs="Calibri Light"/>
                                <w:color w:val="58595B"/>
                              </w:rPr>
                              <w:t>www.lavoro.gov.it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204811" id="Text Box 4" o:spid="_x0000_s1028" type="#_x0000_t202" style="position:absolute;margin-left:368.5pt;margin-top:750pt;width:200pt;height:39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" filled="f" stroked="f">
              <v:textbox inset="0,0,0,0">
                <w:txbxContent>
                  <w:p w14:paraId="7B20481A" w14:textId="77777777" w:rsidR="00640E37" w:rsidRPr="0052674D" w:rsidRDefault="00BC6184" w:rsidP="00F603E5">
                    <w:pPr>
                      <w:pStyle w:val="Corpotesto"/>
                      <w:spacing w:line="292" w:lineRule="auto"/>
                      <w:ind w:right="-18"/>
                      <w:rPr>
                        <w:rFonts w:ascii="Calibri Light" w:hAnsi="Calibri Light" w:cs="Calibri Light"/>
                        <w:color w:val="58595B"/>
                      </w:rPr>
                    </w:pPr>
                    <w:proofErr w:type="spellStart"/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>pec</w:t>
                    </w:r>
                    <w:proofErr w:type="spellEnd"/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: </w:t>
                    </w:r>
                    <w:r w:rsidR="0071499B" w:rsidRPr="0052674D">
                      <w:rPr>
                        <w:rFonts w:ascii="Calibri Light" w:hAnsi="Calibri Light" w:cs="Calibri Light"/>
                        <w:color w:val="58595B"/>
                      </w:rPr>
                      <w:t>segretariatogenerale.ada@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pec.lavoro.gov.it</w:t>
                    </w:r>
                  </w:p>
                  <w:p w14:paraId="7B20481B" w14:textId="77777777" w:rsidR="00640E37" w:rsidRPr="0052674D" w:rsidRDefault="00640E37" w:rsidP="00F603E5">
                    <w:pPr>
                      <w:pStyle w:val="Corpotesto"/>
                      <w:spacing w:line="292" w:lineRule="auto"/>
                      <w:ind w:right="-18"/>
                      <w:rPr>
                        <w:rFonts w:ascii="Calibri Light" w:hAnsi="Calibri Light" w:cs="Calibri Light"/>
                        <w:color w:val="58595B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>mail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: </w:t>
                    </w:r>
                    <w:r w:rsidR="0071499B" w:rsidRPr="0052674D">
                      <w:rPr>
                        <w:rFonts w:ascii="Calibri Light" w:hAnsi="Calibri Light" w:cs="Calibri Light"/>
                        <w:color w:val="58595B"/>
                      </w:rPr>
                      <w:t>segretariatof</w:t>
                    </w:r>
                    <w:r w:rsidR="00E81E55" w:rsidRPr="0052674D">
                      <w:rPr>
                        <w:rFonts w:ascii="Calibri Light" w:hAnsi="Calibri Light" w:cs="Calibri Light"/>
                        <w:color w:val="58595B"/>
                      </w:rPr>
                      <w:t>ead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@lavoro.gov.it</w:t>
                    </w:r>
                  </w:p>
                  <w:p w14:paraId="7B20481C" w14:textId="77777777" w:rsidR="00F603E5" w:rsidRDefault="006E40E5" w:rsidP="00F603E5">
                    <w:pPr>
                      <w:pStyle w:val="Corpotesto"/>
                      <w:spacing w:line="292" w:lineRule="auto"/>
                      <w:ind w:right="-18"/>
                    </w:pPr>
                    <w:hyperlink r:id="rId2">
                      <w:r w:rsidR="00F603E5" w:rsidRPr="0052674D">
                        <w:rPr>
                          <w:rFonts w:ascii="Calibri Light" w:hAnsi="Calibri Light" w:cs="Calibri Light"/>
                          <w:color w:val="58595B"/>
                        </w:rPr>
                        <w:t>www.lavoro.gov.it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111BE" w14:textId="77777777" w:rsidR="00E0131A" w:rsidRDefault="00E0131A" w:rsidP="00F603E5">
      <w:r>
        <w:separator/>
      </w:r>
    </w:p>
  </w:footnote>
  <w:footnote w:type="continuationSeparator" w:id="0">
    <w:p w14:paraId="64C5776D" w14:textId="77777777" w:rsidR="00E0131A" w:rsidRDefault="00E0131A" w:rsidP="00F60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047FD" w14:textId="461F159F" w:rsidR="00182067" w:rsidRDefault="003F5A80" w:rsidP="0091045C">
    <w:r>
      <w:rPr>
        <w:noProof/>
      </w:rPr>
      <w:drawing>
        <wp:inline distT="0" distB="0" distL="0" distR="0" wp14:anchorId="05E1036B" wp14:editId="5B5E2786">
          <wp:extent cx="6066155" cy="615950"/>
          <wp:effectExtent l="0" t="0" r="0" b="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352AE"/>
    <w:multiLevelType w:val="hybridMultilevel"/>
    <w:tmpl w:val="068C982C"/>
    <w:lvl w:ilvl="0" w:tplc="7DB4D0A6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A6353"/>
    <w:multiLevelType w:val="hybridMultilevel"/>
    <w:tmpl w:val="79CAAF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D613C"/>
    <w:multiLevelType w:val="hybridMultilevel"/>
    <w:tmpl w:val="0FF207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B2BAD"/>
    <w:multiLevelType w:val="hybridMultilevel"/>
    <w:tmpl w:val="7D0469A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F80CDC"/>
    <w:multiLevelType w:val="hybridMultilevel"/>
    <w:tmpl w:val="6D0E4D9E"/>
    <w:lvl w:ilvl="0" w:tplc="0410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 w15:restartNumberingAfterBreak="0">
    <w:nsid w:val="2143329F"/>
    <w:multiLevelType w:val="hybridMultilevel"/>
    <w:tmpl w:val="6B3AFA7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9CA76AF"/>
    <w:multiLevelType w:val="hybridMultilevel"/>
    <w:tmpl w:val="4DCCD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B2D82"/>
    <w:multiLevelType w:val="hybridMultilevel"/>
    <w:tmpl w:val="1C509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A7C96"/>
    <w:multiLevelType w:val="hybridMultilevel"/>
    <w:tmpl w:val="9A9CBDC0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9" w15:restartNumberingAfterBreak="0">
    <w:nsid w:val="364A6B96"/>
    <w:multiLevelType w:val="hybridMultilevel"/>
    <w:tmpl w:val="76E83B14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B64AC7DE">
      <w:start w:val="1"/>
      <w:numFmt w:val="upperRoman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0A8382F"/>
    <w:multiLevelType w:val="hybridMultilevel"/>
    <w:tmpl w:val="4F223876"/>
    <w:lvl w:ilvl="0" w:tplc="0410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11" w15:restartNumberingAfterBreak="0">
    <w:nsid w:val="45EA5E9F"/>
    <w:multiLevelType w:val="hybridMultilevel"/>
    <w:tmpl w:val="8034AA4C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2" w15:restartNumberingAfterBreak="0">
    <w:nsid w:val="4F442053"/>
    <w:multiLevelType w:val="hybridMultilevel"/>
    <w:tmpl w:val="124C4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321064"/>
    <w:multiLevelType w:val="hybridMultilevel"/>
    <w:tmpl w:val="7A42BB62"/>
    <w:lvl w:ilvl="0" w:tplc="18B42A62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FA57731"/>
    <w:multiLevelType w:val="hybridMultilevel"/>
    <w:tmpl w:val="B5F64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2D2BF6"/>
    <w:multiLevelType w:val="hybridMultilevel"/>
    <w:tmpl w:val="6D7484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FA4C02"/>
    <w:multiLevelType w:val="hybridMultilevel"/>
    <w:tmpl w:val="6BCC1278"/>
    <w:lvl w:ilvl="0" w:tplc="04100005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7" w15:restartNumberingAfterBreak="0">
    <w:nsid w:val="6FB421B9"/>
    <w:multiLevelType w:val="hybridMultilevel"/>
    <w:tmpl w:val="F1A84522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8" w15:restartNumberingAfterBreak="0">
    <w:nsid w:val="78720545"/>
    <w:multiLevelType w:val="hybridMultilevel"/>
    <w:tmpl w:val="CE88B210"/>
    <w:lvl w:ilvl="0" w:tplc="0410000D">
      <w:start w:val="1"/>
      <w:numFmt w:val="bullet"/>
      <w:lvlText w:val=""/>
      <w:lvlJc w:val="left"/>
      <w:pPr>
        <w:ind w:left="31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9" w15:restartNumberingAfterBreak="0">
    <w:nsid w:val="79F5065C"/>
    <w:multiLevelType w:val="hybridMultilevel"/>
    <w:tmpl w:val="42089AE8"/>
    <w:lvl w:ilvl="0" w:tplc="18B42A62">
      <w:numFmt w:val="bullet"/>
      <w:lvlText w:val="-"/>
      <w:lvlJc w:val="left"/>
      <w:pPr>
        <w:ind w:left="1212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6"/>
  </w:num>
  <w:num w:numId="5">
    <w:abstractNumId w:val="1"/>
  </w:num>
  <w:num w:numId="6">
    <w:abstractNumId w:val="16"/>
  </w:num>
  <w:num w:numId="7">
    <w:abstractNumId w:val="4"/>
  </w:num>
  <w:num w:numId="8">
    <w:abstractNumId w:val="8"/>
  </w:num>
  <w:num w:numId="9">
    <w:abstractNumId w:val="11"/>
  </w:num>
  <w:num w:numId="10">
    <w:abstractNumId w:val="17"/>
  </w:num>
  <w:num w:numId="11">
    <w:abstractNumId w:val="14"/>
  </w:num>
  <w:num w:numId="12">
    <w:abstractNumId w:val="18"/>
  </w:num>
  <w:num w:numId="13">
    <w:abstractNumId w:val="12"/>
  </w:num>
  <w:num w:numId="14">
    <w:abstractNumId w:val="7"/>
  </w:num>
  <w:num w:numId="15">
    <w:abstractNumId w:val="15"/>
  </w:num>
  <w:num w:numId="16">
    <w:abstractNumId w:val="19"/>
  </w:num>
  <w:num w:numId="17">
    <w:abstractNumId w:val="3"/>
  </w:num>
  <w:num w:numId="18">
    <w:abstractNumId w:val="5"/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C9"/>
    <w:rsid w:val="00003981"/>
    <w:rsid w:val="00022C7B"/>
    <w:rsid w:val="00025565"/>
    <w:rsid w:val="00045CC5"/>
    <w:rsid w:val="00063560"/>
    <w:rsid w:val="00072DCF"/>
    <w:rsid w:val="00084F76"/>
    <w:rsid w:val="00086264"/>
    <w:rsid w:val="000874D2"/>
    <w:rsid w:val="00090174"/>
    <w:rsid w:val="00097149"/>
    <w:rsid w:val="000A3720"/>
    <w:rsid w:val="000A477E"/>
    <w:rsid w:val="000C5563"/>
    <w:rsid w:val="000C5DC7"/>
    <w:rsid w:val="000D002A"/>
    <w:rsid w:val="000D191E"/>
    <w:rsid w:val="000D6917"/>
    <w:rsid w:val="000F3161"/>
    <w:rsid w:val="000F4E38"/>
    <w:rsid w:val="0011422E"/>
    <w:rsid w:val="00122B8C"/>
    <w:rsid w:val="00132775"/>
    <w:rsid w:val="001375FE"/>
    <w:rsid w:val="00146F46"/>
    <w:rsid w:val="00152D05"/>
    <w:rsid w:val="001612A8"/>
    <w:rsid w:val="00182067"/>
    <w:rsid w:val="0019623D"/>
    <w:rsid w:val="001B16DF"/>
    <w:rsid w:val="001C2357"/>
    <w:rsid w:val="001C305D"/>
    <w:rsid w:val="001C6802"/>
    <w:rsid w:val="001D615F"/>
    <w:rsid w:val="001F0B8E"/>
    <w:rsid w:val="00224DAA"/>
    <w:rsid w:val="00230960"/>
    <w:rsid w:val="00256B6D"/>
    <w:rsid w:val="0026175E"/>
    <w:rsid w:val="002664ED"/>
    <w:rsid w:val="00296EA4"/>
    <w:rsid w:val="002B2848"/>
    <w:rsid w:val="002E45C8"/>
    <w:rsid w:val="0032469C"/>
    <w:rsid w:val="00353614"/>
    <w:rsid w:val="003576A1"/>
    <w:rsid w:val="0036094F"/>
    <w:rsid w:val="00364117"/>
    <w:rsid w:val="003851E4"/>
    <w:rsid w:val="00385F75"/>
    <w:rsid w:val="003951F2"/>
    <w:rsid w:val="003B2909"/>
    <w:rsid w:val="003B67BA"/>
    <w:rsid w:val="003D62C8"/>
    <w:rsid w:val="003D7C31"/>
    <w:rsid w:val="003E0BFA"/>
    <w:rsid w:val="003F5A80"/>
    <w:rsid w:val="00400DC9"/>
    <w:rsid w:val="00425678"/>
    <w:rsid w:val="00425C2D"/>
    <w:rsid w:val="004310C2"/>
    <w:rsid w:val="00433E03"/>
    <w:rsid w:val="00441268"/>
    <w:rsid w:val="00444117"/>
    <w:rsid w:val="00452FCE"/>
    <w:rsid w:val="00456DB1"/>
    <w:rsid w:val="00457F68"/>
    <w:rsid w:val="004675F6"/>
    <w:rsid w:val="00481FBB"/>
    <w:rsid w:val="004E5CCA"/>
    <w:rsid w:val="004F4DDD"/>
    <w:rsid w:val="005013F4"/>
    <w:rsid w:val="0052674D"/>
    <w:rsid w:val="00540659"/>
    <w:rsid w:val="00540728"/>
    <w:rsid w:val="00560CA4"/>
    <w:rsid w:val="00560DC9"/>
    <w:rsid w:val="00567A35"/>
    <w:rsid w:val="0057368A"/>
    <w:rsid w:val="00576E7A"/>
    <w:rsid w:val="00583BBF"/>
    <w:rsid w:val="005A35CF"/>
    <w:rsid w:val="005B0FF5"/>
    <w:rsid w:val="005C0AD2"/>
    <w:rsid w:val="005C1F03"/>
    <w:rsid w:val="005D5A2B"/>
    <w:rsid w:val="005D6DD2"/>
    <w:rsid w:val="005E0D9B"/>
    <w:rsid w:val="005E12AB"/>
    <w:rsid w:val="005E6B6D"/>
    <w:rsid w:val="005E78BC"/>
    <w:rsid w:val="005F5C69"/>
    <w:rsid w:val="00601917"/>
    <w:rsid w:val="0062091E"/>
    <w:rsid w:val="00640E37"/>
    <w:rsid w:val="00644422"/>
    <w:rsid w:val="0064647C"/>
    <w:rsid w:val="0064721F"/>
    <w:rsid w:val="00665351"/>
    <w:rsid w:val="0066638B"/>
    <w:rsid w:val="00666CEE"/>
    <w:rsid w:val="00690B6B"/>
    <w:rsid w:val="00693A92"/>
    <w:rsid w:val="00693DFD"/>
    <w:rsid w:val="006C4A01"/>
    <w:rsid w:val="006E1960"/>
    <w:rsid w:val="006E40E5"/>
    <w:rsid w:val="006F4B5E"/>
    <w:rsid w:val="00704CE3"/>
    <w:rsid w:val="007130CB"/>
    <w:rsid w:val="0071499B"/>
    <w:rsid w:val="00721452"/>
    <w:rsid w:val="0074198A"/>
    <w:rsid w:val="0077347B"/>
    <w:rsid w:val="007870CF"/>
    <w:rsid w:val="0079214B"/>
    <w:rsid w:val="007A77DA"/>
    <w:rsid w:val="007B4F1B"/>
    <w:rsid w:val="007C0942"/>
    <w:rsid w:val="007F375B"/>
    <w:rsid w:val="00803E10"/>
    <w:rsid w:val="00805989"/>
    <w:rsid w:val="00805C7F"/>
    <w:rsid w:val="00807611"/>
    <w:rsid w:val="00812EA5"/>
    <w:rsid w:val="008149B2"/>
    <w:rsid w:val="00815DE2"/>
    <w:rsid w:val="00822FFF"/>
    <w:rsid w:val="008237A9"/>
    <w:rsid w:val="00824633"/>
    <w:rsid w:val="008363BB"/>
    <w:rsid w:val="00843F91"/>
    <w:rsid w:val="00857EEC"/>
    <w:rsid w:val="00873B76"/>
    <w:rsid w:val="008765E4"/>
    <w:rsid w:val="008B470A"/>
    <w:rsid w:val="008D52AE"/>
    <w:rsid w:val="008E1B35"/>
    <w:rsid w:val="008F69EC"/>
    <w:rsid w:val="00907CDF"/>
    <w:rsid w:val="0091045C"/>
    <w:rsid w:val="0091578B"/>
    <w:rsid w:val="00916D01"/>
    <w:rsid w:val="00917E72"/>
    <w:rsid w:val="00927C14"/>
    <w:rsid w:val="00931B07"/>
    <w:rsid w:val="00941C1C"/>
    <w:rsid w:val="009460AC"/>
    <w:rsid w:val="00967170"/>
    <w:rsid w:val="00982104"/>
    <w:rsid w:val="009821E8"/>
    <w:rsid w:val="00987BDE"/>
    <w:rsid w:val="00993092"/>
    <w:rsid w:val="00993268"/>
    <w:rsid w:val="00996849"/>
    <w:rsid w:val="009B013F"/>
    <w:rsid w:val="009B233A"/>
    <w:rsid w:val="009D48F8"/>
    <w:rsid w:val="009E3B9D"/>
    <w:rsid w:val="009E7F20"/>
    <w:rsid w:val="00A23D96"/>
    <w:rsid w:val="00A47AAF"/>
    <w:rsid w:val="00A72336"/>
    <w:rsid w:val="00A81C1F"/>
    <w:rsid w:val="00A821F6"/>
    <w:rsid w:val="00A87E4A"/>
    <w:rsid w:val="00AA5BF1"/>
    <w:rsid w:val="00AC001D"/>
    <w:rsid w:val="00AC61C8"/>
    <w:rsid w:val="00AE66D2"/>
    <w:rsid w:val="00AF34AF"/>
    <w:rsid w:val="00AF359A"/>
    <w:rsid w:val="00AF6803"/>
    <w:rsid w:val="00B06154"/>
    <w:rsid w:val="00B12470"/>
    <w:rsid w:val="00B20DDF"/>
    <w:rsid w:val="00B27650"/>
    <w:rsid w:val="00B308AF"/>
    <w:rsid w:val="00B30B1C"/>
    <w:rsid w:val="00B412C9"/>
    <w:rsid w:val="00B44B7C"/>
    <w:rsid w:val="00B45864"/>
    <w:rsid w:val="00B53C7A"/>
    <w:rsid w:val="00B65301"/>
    <w:rsid w:val="00B93422"/>
    <w:rsid w:val="00BA7306"/>
    <w:rsid w:val="00BB1480"/>
    <w:rsid w:val="00BB20D1"/>
    <w:rsid w:val="00BB74C6"/>
    <w:rsid w:val="00BC6184"/>
    <w:rsid w:val="00BC66FB"/>
    <w:rsid w:val="00BF5FFC"/>
    <w:rsid w:val="00BF7712"/>
    <w:rsid w:val="00C27C12"/>
    <w:rsid w:val="00C670AF"/>
    <w:rsid w:val="00C72154"/>
    <w:rsid w:val="00C86667"/>
    <w:rsid w:val="00CB6070"/>
    <w:rsid w:val="00CB7491"/>
    <w:rsid w:val="00CD2E84"/>
    <w:rsid w:val="00CD5652"/>
    <w:rsid w:val="00CE7507"/>
    <w:rsid w:val="00CF03DF"/>
    <w:rsid w:val="00D06800"/>
    <w:rsid w:val="00D31B4A"/>
    <w:rsid w:val="00D35724"/>
    <w:rsid w:val="00D5679F"/>
    <w:rsid w:val="00D575AB"/>
    <w:rsid w:val="00D6134D"/>
    <w:rsid w:val="00D71834"/>
    <w:rsid w:val="00DA0C78"/>
    <w:rsid w:val="00DA457E"/>
    <w:rsid w:val="00DB05D7"/>
    <w:rsid w:val="00DC1468"/>
    <w:rsid w:val="00DC41EF"/>
    <w:rsid w:val="00DC43DE"/>
    <w:rsid w:val="00DE0451"/>
    <w:rsid w:val="00DE78F7"/>
    <w:rsid w:val="00E00A5E"/>
    <w:rsid w:val="00E0131A"/>
    <w:rsid w:val="00E1166B"/>
    <w:rsid w:val="00E20906"/>
    <w:rsid w:val="00E23770"/>
    <w:rsid w:val="00E24754"/>
    <w:rsid w:val="00E302C4"/>
    <w:rsid w:val="00E33FE7"/>
    <w:rsid w:val="00E52A9D"/>
    <w:rsid w:val="00E543C3"/>
    <w:rsid w:val="00E54B4D"/>
    <w:rsid w:val="00E57EFA"/>
    <w:rsid w:val="00E63B00"/>
    <w:rsid w:val="00E64D3B"/>
    <w:rsid w:val="00E67FBB"/>
    <w:rsid w:val="00E755DD"/>
    <w:rsid w:val="00E77F9D"/>
    <w:rsid w:val="00E81E55"/>
    <w:rsid w:val="00E850C9"/>
    <w:rsid w:val="00EA0674"/>
    <w:rsid w:val="00EB3627"/>
    <w:rsid w:val="00ED4AE1"/>
    <w:rsid w:val="00ED7965"/>
    <w:rsid w:val="00EF1408"/>
    <w:rsid w:val="00EF591D"/>
    <w:rsid w:val="00F40CC4"/>
    <w:rsid w:val="00F44EAE"/>
    <w:rsid w:val="00F53D2B"/>
    <w:rsid w:val="00F54D24"/>
    <w:rsid w:val="00F603E5"/>
    <w:rsid w:val="00F74E00"/>
    <w:rsid w:val="00F758C5"/>
    <w:rsid w:val="00F939D5"/>
    <w:rsid w:val="00FA1826"/>
    <w:rsid w:val="00FB6422"/>
    <w:rsid w:val="00FB6A31"/>
    <w:rsid w:val="00FC6843"/>
    <w:rsid w:val="00FD2D17"/>
    <w:rsid w:val="00FD7D4B"/>
    <w:rsid w:val="00FE168D"/>
    <w:rsid w:val="00FE2747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2047AD"/>
  <w15:chartTrackingRefBased/>
  <w15:docId w15:val="{A62E3E7E-E6AD-4AAA-9F5B-E1E85B4B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38"/>
      <w:ind w:left="20"/>
    </w:pPr>
    <w:rPr>
      <w:sz w:val="15"/>
      <w:szCs w:val="15"/>
    </w:rPr>
  </w:style>
  <w:style w:type="paragraph" w:customStyle="1" w:styleId="Elencoacolori-Colore11">
    <w:name w:val="Elenco a colori - Colore 11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603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603E5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nhideWhenUsed/>
    <w:rsid w:val="00F603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603E5"/>
    <w:rPr>
      <w:rFonts w:ascii="Titillium-Light" w:eastAsia="Titillium-Light" w:hAnsi="Titillium-Light" w:cs="Titillium-Light"/>
    </w:rPr>
  </w:style>
  <w:style w:type="character" w:customStyle="1" w:styleId="CorpotestoCarattere">
    <w:name w:val="Corpo testo Carattere"/>
    <w:link w:val="Corpotesto"/>
    <w:uiPriority w:val="1"/>
    <w:rsid w:val="00F603E5"/>
    <w:rPr>
      <w:rFonts w:ascii="Titillium-Light" w:eastAsia="Titillium-Light" w:hAnsi="Titillium-Light" w:cs="Titillium-Light"/>
      <w:sz w:val="15"/>
      <w:szCs w:val="15"/>
    </w:rPr>
  </w:style>
  <w:style w:type="character" w:styleId="Collegamentoipertestuale">
    <w:name w:val="Hyperlink"/>
    <w:rsid w:val="00EA067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6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B16DF"/>
    <w:rPr>
      <w:rFonts w:ascii="Segoe UI" w:eastAsia="Titillium-Light" w:hAnsi="Segoe UI" w:cs="Segoe UI"/>
      <w:sz w:val="18"/>
      <w:szCs w:val="18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E7507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CE7507"/>
    <w:rPr>
      <w:rFonts w:ascii="Times New Roman" w:eastAsia="Titillium-Light" w:hAnsi="Times New Roman"/>
      <w:sz w:val="24"/>
      <w:szCs w:val="24"/>
      <w:lang w:eastAsia="en-US"/>
    </w:rPr>
  </w:style>
  <w:style w:type="paragraph" w:customStyle="1" w:styleId="Default">
    <w:name w:val="Default"/>
    <w:rsid w:val="00CE7507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CE7507"/>
    <w:rPr>
      <w:rFonts w:ascii="Times New Roman" w:eastAsia="Times New Roman" w:hAnsi="Times New Roman"/>
      <w:sz w:val="24"/>
      <w:szCs w:val="24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enzionenonrisolta">
    <w:name w:val="Unresolved Mention"/>
    <w:uiPriority w:val="47"/>
    <w:rsid w:val="00E24754"/>
    <w:rPr>
      <w:color w:val="605E5C"/>
      <w:shd w:val="clear" w:color="auto" w:fill="E1DFDD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81E55"/>
    <w:pPr>
      <w:widowControl/>
      <w:autoSpaceDE/>
      <w:autoSpaceDN/>
      <w:spacing w:after="120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E81E5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agea.gov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feadgestione@lavoro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eadcertificazione@lavoro.gov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voro.gov.it/" TargetMode="External"/><Relationship Id="rId1" Type="http://schemas.openxmlformats.org/officeDocument/2006/relationships/hyperlink" Target="http://www.lavoro.gov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AB021-DCBE-4EA4-A879-DC7023635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971</Words>
  <Characters>5536</Characters>
  <Application>Microsoft Office Word</Application>
  <DocSecurity>0</DocSecurity>
  <Lines>46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Oggetto: FEAD – Fondo Europeo di Aiuto agli Indigenti – Comunicazione avvio atti</vt:lpstr>
      <vt:lpstr/>
      <vt:lpstr>Il Responsabile dell'Autorità di Audit</vt:lpstr>
    </vt:vector>
  </TitlesOfParts>
  <Company/>
  <LinksUpToDate>false</LinksUpToDate>
  <CharactersWithSpaces>6495</CharactersWithSpaces>
  <SharedDoc>false</SharedDoc>
  <HLinks>
    <vt:vector size="6" baseType="variant">
      <vt:variant>
        <vt:i4>5767241</vt:i4>
      </vt:variant>
      <vt:variant>
        <vt:i4>0</vt:i4>
      </vt:variant>
      <vt:variant>
        <vt:i4>0</vt:i4>
      </vt:variant>
      <vt:variant>
        <vt:i4>5</vt:i4>
      </vt:variant>
      <vt:variant>
        <vt:lpwstr>http://www.lavoro.gov.it/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 Lia</dc:creator>
  <cp:keywords/>
  <cp:lastModifiedBy>Pezza Anna Maria</cp:lastModifiedBy>
  <cp:revision>52</cp:revision>
  <cp:lastPrinted>2016-12-12T21:19:00Z</cp:lastPrinted>
  <dcterms:created xsi:type="dcterms:W3CDTF">2020-09-15T08:56:00Z</dcterms:created>
  <dcterms:modified xsi:type="dcterms:W3CDTF">2021-12-22T10:33:00Z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2016-10-24T00:00:00Z</vt:filetime>
  </property>
</Properties>
</file>